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0" w:rsidRPr="00BF555D" w:rsidRDefault="006764C0" w:rsidP="00676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C0" w:rsidRPr="003D0EC1" w:rsidRDefault="006764C0" w:rsidP="006764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64C0" w:rsidRPr="003D0EC1" w:rsidRDefault="006764C0" w:rsidP="003A785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0EC1">
        <w:rPr>
          <w:rFonts w:ascii="Times New Roman" w:hAnsi="Times New Roman" w:cs="Times New Roman"/>
          <w:b/>
          <w:sz w:val="56"/>
          <w:szCs w:val="56"/>
        </w:rPr>
        <w:t xml:space="preserve">SZKOŁA PODSTAWOWA IM. KAJETANA SAWCZUKA </w:t>
      </w:r>
      <w:r w:rsidRPr="003D0EC1">
        <w:rPr>
          <w:rFonts w:ascii="Times New Roman" w:hAnsi="Times New Roman" w:cs="Times New Roman"/>
          <w:b/>
          <w:sz w:val="56"/>
          <w:szCs w:val="56"/>
        </w:rPr>
        <w:br/>
        <w:t>W KOMARNIE KOLONII</w:t>
      </w:r>
    </w:p>
    <w:p w:rsidR="006764C0" w:rsidRPr="003D0EC1" w:rsidRDefault="006764C0" w:rsidP="006764C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764C0" w:rsidRPr="003D0EC1" w:rsidRDefault="006764C0" w:rsidP="006764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0EC1">
        <w:rPr>
          <w:rFonts w:ascii="Times New Roman" w:hAnsi="Times New Roman" w:cs="Times New Roman"/>
          <w:b/>
          <w:sz w:val="56"/>
          <w:szCs w:val="56"/>
        </w:rPr>
        <w:t>PROGRAM WYCHOWAWCZO- PROFILAKTYCZNY</w:t>
      </w:r>
    </w:p>
    <w:p w:rsidR="00D47B63" w:rsidRPr="003D0EC1" w:rsidRDefault="003D0EC1" w:rsidP="006764C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 ROK SZKOLNY  </w:t>
      </w:r>
      <w:r w:rsidR="006764C0" w:rsidRPr="003D0EC1">
        <w:rPr>
          <w:rFonts w:ascii="Times New Roman" w:hAnsi="Times New Roman" w:cs="Times New Roman"/>
          <w:b/>
          <w:sz w:val="56"/>
          <w:szCs w:val="56"/>
        </w:rPr>
        <w:t>2019/2020</w:t>
      </w: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</w:p>
    <w:p w:rsidR="006764C0" w:rsidRDefault="003A7857" w:rsidP="003A785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OPRACOWAŁY:</w:t>
      </w:r>
    </w:p>
    <w:p w:rsidR="003A7857" w:rsidRPr="003A7857" w:rsidRDefault="003A7857" w:rsidP="003A7857">
      <w:pPr>
        <w:jc w:val="right"/>
        <w:rPr>
          <w:rFonts w:ascii="Times New Roman" w:hAnsi="Times New Roman" w:cs="Times New Roman"/>
          <w:sz w:val="32"/>
          <w:szCs w:val="32"/>
        </w:rPr>
      </w:pPr>
      <w:r w:rsidRPr="003A7857">
        <w:rPr>
          <w:rFonts w:ascii="Times New Roman" w:hAnsi="Times New Roman" w:cs="Times New Roman"/>
          <w:sz w:val="32"/>
          <w:szCs w:val="32"/>
        </w:rPr>
        <w:t>Solarska Edyta</w:t>
      </w:r>
    </w:p>
    <w:p w:rsidR="006764C0" w:rsidRPr="003A7857" w:rsidRDefault="003A7857" w:rsidP="003A7857">
      <w:pPr>
        <w:jc w:val="right"/>
        <w:rPr>
          <w:rFonts w:ascii="Times New Roman" w:hAnsi="Times New Roman" w:cs="Times New Roman"/>
          <w:sz w:val="32"/>
          <w:szCs w:val="32"/>
        </w:rPr>
      </w:pPr>
      <w:r w:rsidRPr="003A7857">
        <w:rPr>
          <w:rFonts w:ascii="Times New Roman" w:hAnsi="Times New Roman" w:cs="Times New Roman"/>
          <w:sz w:val="32"/>
          <w:szCs w:val="32"/>
        </w:rPr>
        <w:t>Szewczuk Urszula</w:t>
      </w:r>
    </w:p>
    <w:p w:rsidR="003A7857" w:rsidRDefault="003A7857" w:rsidP="003A7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Pr="003A785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7857">
        <w:rPr>
          <w:rFonts w:ascii="Times New Roman" w:hAnsi="Times New Roman" w:cs="Times New Roman"/>
          <w:sz w:val="24"/>
          <w:szCs w:val="24"/>
        </w:rPr>
        <w:t>rno Kolonia 2019</w:t>
      </w:r>
    </w:p>
    <w:p w:rsidR="006764C0" w:rsidRPr="003A7857" w:rsidRDefault="006764C0" w:rsidP="003A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EC1">
        <w:rPr>
          <w:rFonts w:ascii="Times New Roman" w:hAnsi="Times New Roman" w:cs="Times New Roman"/>
          <w:b/>
          <w:sz w:val="32"/>
          <w:szCs w:val="32"/>
        </w:rPr>
        <w:lastRenderedPageBreak/>
        <w:t>SPIS TREŚCI</w:t>
      </w:r>
    </w:p>
    <w:p w:rsidR="006764C0" w:rsidRPr="003D0EC1" w:rsidRDefault="006764C0" w:rsidP="006764C0">
      <w:pPr>
        <w:rPr>
          <w:rFonts w:ascii="Times New Roman" w:hAnsi="Times New Roman" w:cs="Times New Roman"/>
          <w:b/>
          <w:sz w:val="32"/>
          <w:szCs w:val="32"/>
        </w:rPr>
      </w:pPr>
      <w:r w:rsidRPr="003D0E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I. Podstawy prawne.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II. Wstęp.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III. Wizja i misja szkoły.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IV. Sylwetka absolwenta.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V. Cele i zadania programu.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VI. Struktura oddziaływań wychowawczych. 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VII. Diagnoza zagadnień problemowych w szkole.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 xml:space="preserve">VIII. Strategia  wychowawczo- profilaktyczna w szkole. </w:t>
      </w:r>
    </w:p>
    <w:p w:rsidR="006764C0" w:rsidRPr="003D0EC1" w:rsidRDefault="006764C0" w:rsidP="006764C0">
      <w:pPr>
        <w:rPr>
          <w:rFonts w:ascii="Times New Roman" w:hAnsi="Times New Roman" w:cs="Times New Roman"/>
          <w:sz w:val="32"/>
          <w:szCs w:val="32"/>
        </w:rPr>
      </w:pPr>
      <w:r w:rsidRPr="003D0EC1">
        <w:rPr>
          <w:rFonts w:ascii="Times New Roman" w:hAnsi="Times New Roman" w:cs="Times New Roman"/>
          <w:sz w:val="32"/>
          <w:szCs w:val="32"/>
        </w:rPr>
        <w:t>IX. Ewaluacja programu.</w:t>
      </w:r>
    </w:p>
    <w:p w:rsidR="006764C0" w:rsidRPr="003D0EC1" w:rsidRDefault="006764C0" w:rsidP="006764C0">
      <w:pPr>
        <w:rPr>
          <w:rFonts w:ascii="Times New Roman" w:hAnsi="Times New Roman" w:cs="Times New Roman"/>
          <w:b/>
          <w:sz w:val="32"/>
          <w:szCs w:val="32"/>
        </w:rPr>
      </w:pP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</w:p>
    <w:p w:rsidR="003D0EC1" w:rsidRDefault="003D0EC1" w:rsidP="006764C0">
      <w:pPr>
        <w:rPr>
          <w:rFonts w:ascii="Times New Roman" w:hAnsi="Times New Roman" w:cs="Times New Roman"/>
          <w:b/>
          <w:sz w:val="24"/>
          <w:szCs w:val="24"/>
        </w:rPr>
      </w:pP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I. Podstawy prawne: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1. Ustawa z dnia 7 września 1991r. o systemie oświaty, ( Dz. U. z 2004r. nr 256.poz 2572, z późniejszymi zmianami). 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2. Ustawa z dnia 26 stycznia 1982 r. Karta Nauczyciela (Dz. U. z 2006 r. nr 97, poz. 674 i nr 170, poz. 1218).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3. Ustawa z dnia 19 sierpnia 1994r. o ochronie zdrowia psychicznego, (Dz. U. nr 111 poz. 535, z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4. Ustawa z dnia 26 października 1982r. o wychowaniu w trzeźwości i przeciwdziałaniu alkoholizmowi, ( Dz. U. z 2002r. nr 147, poz. 1231, z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5. Ustawa z dnia 26 października 1982r. o postępowaniu w sprawach nieletnich (dz. U. z 2002r. nr 11, poz. 109, z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6. Ustawa z dnia 29 lipca 2005r. o przeciwdziałaniu narkomanii (Dz. U. nr 179, poz. 1485, z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7. Ustawa z dnia 9 listopada 1995r. o ochronie zdrowia przed następstwami używania tytoniu i wyrobów tytoniowych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(Dz. U. z 1996r. nr 10, poz. 55, z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8. Ustawa z dnia 29 lipca 2005r. o przeciwdziałaniu przemocy w rodzinie (Dz. U. nr 180, poz. 1493). 9. Rozporządzenie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z dnia 31 grudnia 2002r. w sprawie bezpieczeństwa i higieny w publicznych i niepublicznych szkołach i placówkach (Dz. U. z 2003r. nr 6, poz. 69). 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9. Ustawa z dnia 29 lipca 2005 roku ze zmianami ustawy o przeciwdziałaniu narkomanii z dnia 20 lipca 2018 roku.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10. Ustawa z dnia 24 kwietnia 2015 r. o zmianie ustawy o przeciwdziałaniu narkomanii oraz innych ustaw.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11. Konwencja Praw Dziecka. 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12. Rozporządzenie MEN z dnia 9 sierpnia  2017r. w sprawie zasad organizacji i udzielania pomocy psychologiczno – pedagogicznej w publicznych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przedszkolach , szkołach i placówkach. 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13. Rozporządzenie MEN z dnia 18 sierpnia 2015r. w sprawie zakresu i form prowadzenia w szkołach i placówkach systemu </w:t>
      </w:r>
      <w:proofErr w:type="spellStart"/>
      <w:r w:rsidRPr="00751D12">
        <w:rPr>
          <w:rFonts w:ascii="Times New Roman" w:hAnsi="Times New Roman" w:cs="Times New Roman"/>
          <w:sz w:val="24"/>
          <w:szCs w:val="24"/>
        </w:rPr>
        <w:t>oswiaty</w:t>
      </w:r>
      <w:proofErr w:type="spellEnd"/>
      <w:r w:rsidRPr="00751D12">
        <w:rPr>
          <w:rFonts w:ascii="Times New Roman" w:hAnsi="Times New Roman" w:cs="Times New Roman"/>
          <w:sz w:val="24"/>
          <w:szCs w:val="24"/>
        </w:rPr>
        <w:t xml:space="preserve"> działalności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wychowawczej, edukacyjnej, informacyjnej i profilaktycznej w celu przeciwdziałania narkomanii. </w:t>
      </w:r>
    </w:p>
    <w:p w:rsidR="00775532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14. Rozporządzenia MEN z dnia 22 stycznia 2018 roku zmieniające rozporządzenie w sprawie zakresu i form prowadzenia w szkołach i placówkach systemu oświaty działalności wychowawczej, edukacyjnej, informacyjnej i profilaktycznej w celu przeciwdziałania narkomanii.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15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Rozporządzenie MEN z dnia 24 lipca 2015r. w sprawie warunków organizowania kształcenia, wychowania i opieki dla dzieci i młodzieży </w:t>
      </w:r>
    </w:p>
    <w:p w:rsidR="006764C0" w:rsidRPr="00751D12" w:rsidRDefault="006764C0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niepełnosprawnych, niedostosowanych społecznie i zagrożonych niedostosowaniem społecznym.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16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Rozporządzenie MEN z dnia 12 sierpnia 1999r.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</w:t>
      </w:r>
      <w:proofErr w:type="spellStart"/>
      <w:r w:rsidR="006764C0" w:rsidRPr="00751D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17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Rozporządzenie MEN z dnia 22 grudnia 2004 r. w sprawie zakresu i organizacji opieki zdrowotnej nad dziećmi i młodzieżą. 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18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Rozporządzenie Rady Ministrów z dnia 13 września 2011 r. w sprawie procedury „Niebieskie Karty” oraz wzorów formularzy „Niebieska Karta” (Dz. U. z 3 października 2011 poz. 1245). 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19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Rozporządzenie MEN z dnia 18 sierpnia 2015 r. w sprawie zakresu i form prowadzenia w szkołach i placówkach systemu oświaty działalności wychowawczej, edukacyjnej, informacyjnej i profilaktycznej w celu przeciwdziałania narkomanii. 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20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.Koncepcja Pracy Szkoły oraz Statut Szkoły (ewaluowane na bieżąco zgodnie z rozporządzeniami MEN). 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21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 Szkolny Zestaw Programów Nauczania. </w:t>
      </w:r>
      <w:bookmarkStart w:id="0" w:name="_GoBack"/>
      <w:bookmarkEnd w:id="0"/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22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Statut Szkoły Podstawowej im. Kajetana Sawczuka w Komarnie Kolonii </w:t>
      </w:r>
    </w:p>
    <w:p w:rsidR="006764C0" w:rsidRPr="00751D12" w:rsidRDefault="00775532" w:rsidP="006764C0">
      <w:pPr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23</w:t>
      </w:r>
      <w:r w:rsidR="006764C0" w:rsidRPr="00751D12">
        <w:rPr>
          <w:rFonts w:ascii="Times New Roman" w:hAnsi="Times New Roman" w:cs="Times New Roman"/>
          <w:sz w:val="24"/>
          <w:szCs w:val="24"/>
        </w:rPr>
        <w:t xml:space="preserve">. Podstawowe kierunki realizacji polityki oświatowej państwa w roku szkolnym 2019/2020. </w:t>
      </w: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</w:p>
    <w:p w:rsidR="006764C0" w:rsidRPr="00751D12" w:rsidRDefault="006764C0" w:rsidP="006764C0">
      <w:pPr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II. Wstęp </w:t>
      </w:r>
    </w:p>
    <w:p w:rsidR="00775532" w:rsidRPr="00751D12" w:rsidRDefault="006764C0" w:rsidP="00676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Szkolny program wychowawczo-profilaktyczny realizowany w  Szkole </w:t>
      </w:r>
      <w:r w:rsidR="00775532" w:rsidRPr="00751D12">
        <w:rPr>
          <w:rFonts w:ascii="Times New Roman" w:hAnsi="Times New Roman" w:cs="Times New Roman"/>
          <w:sz w:val="24"/>
          <w:szCs w:val="24"/>
        </w:rPr>
        <w:t xml:space="preserve"> P</w:t>
      </w:r>
      <w:r w:rsidRPr="00751D12">
        <w:rPr>
          <w:rFonts w:ascii="Times New Roman" w:hAnsi="Times New Roman" w:cs="Times New Roman"/>
          <w:sz w:val="24"/>
          <w:szCs w:val="24"/>
        </w:rPr>
        <w:t>odstawowej im. Kajet</w:t>
      </w:r>
      <w:r w:rsidR="00775532" w:rsidRPr="00751D12">
        <w:rPr>
          <w:rFonts w:ascii="Times New Roman" w:hAnsi="Times New Roman" w:cs="Times New Roman"/>
          <w:sz w:val="24"/>
          <w:szCs w:val="24"/>
        </w:rPr>
        <w:t>ana Sawczuka w Komarnie Kolonii</w:t>
      </w:r>
      <w:r w:rsidRPr="00751D12">
        <w:rPr>
          <w:rFonts w:ascii="Times New Roman" w:hAnsi="Times New Roman" w:cs="Times New Roman"/>
          <w:sz w:val="24"/>
          <w:szCs w:val="24"/>
        </w:rPr>
        <w:t xml:space="preserve"> opiera się na hierarchii wartości przyjętych  przez radę pedagogiczną, radę rodziców i samorząd uczniowski, wynikających również  z koncepcji  rozwoju szkoły. Treści szkolnego programu wychowawczo-profilaktycznego są spójne ze statutem szkoły i wewnątrzszkolnym systemem oceniania. Program tworzy całość ze szkolnym zestawem programów nauczania i uwzględnia wymagania opisane w podstawie programowej.  </w:t>
      </w:r>
    </w:p>
    <w:p w:rsidR="006764C0" w:rsidRPr="00751D12" w:rsidRDefault="006764C0" w:rsidP="006764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rodziców, nauczycieli, pracowników szkoły. </w:t>
      </w:r>
    </w:p>
    <w:p w:rsidR="00775532" w:rsidRPr="00751D12" w:rsidRDefault="00775532" w:rsidP="00775532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Program obejmuje wszystkie działania i  treści o charakterze wychowawczym i profilaktycznym, gdzie wychowanie rozumiane jest jako proces wspomagania ucznia  w rozwoju,  oparty  na indywidualnej osobowej relacji poszanowania  godności  obu stron (wychowawcy, rodzica, nauczyciela oraz wychowanka), które współdziałają ze sobą, dążąc do osiągnięcia celów wychowania tj.  do osiągnięcia pełnej dojrzałości ucznia w czterech podstawowych sferach: fizycznej,  rozumianej jako prowadzenie zdrowego stylu życia; psychicznej (emocjonalnej i intelektualnej), która  oznacza ponoszenie odpowiedzialności za siebie i współodpowiedzialności za innych oraz otaczający świat; społecznej, która oznacza konstruktywne pełnienie ról społecznych oraz duchowej oznaczającej posiadanie systemu wartości oraz poczucia sensu życia i istnienia człowieka. Wychowawca w tym procesie jest odpowiedzialny za tworzenie warunków do rozwoju każdego ucznia, a wychowanek odpowiedzialny jest za korzystanie z nich. </w:t>
      </w:r>
    </w:p>
    <w:p w:rsidR="00775532" w:rsidRPr="00751D12" w:rsidRDefault="00775532" w:rsidP="00775532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obejmuje wszystkie działania wspomagające wychowanka w radzeniu sobie z trudnościami, które jednocześnie ograniczają i likwidują czynniki ryzyka, mogące zaburzać jego prawidłowy rozwój i zdrowe życie.  Chcemy, by nasza szkoła była bezpieczna, by nie dochodziło do zakłócania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dzieci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  </w:t>
      </w:r>
    </w:p>
    <w:p w:rsidR="00775532" w:rsidRPr="00751D12" w:rsidRDefault="00775532" w:rsidP="00775532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Program realizowany będzie przez wychowawców klas, podczas godzin z wychowawcą oraz nauczycieli wszystkich przedmiotów, specjalistów: psychologa, pedagoga, pielęgniarkę szkolną  oraz  pozostałych pracowników szkoły we współpracy z rodzicami i środowiskiem lokalnym. Obowiązkiem nauczycieli wychowawców i nauczycieli przedmiotów oraz specjalistów jest opracowanie planów wychowawczo-profilaktycznych klas na bazie szkolnego programu wychowawczo-profilaktycznego szkoły. </w:t>
      </w:r>
    </w:p>
    <w:p w:rsidR="00775532" w:rsidRPr="00751D12" w:rsidRDefault="00775532" w:rsidP="00775532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  <w:u w:val="single"/>
        </w:rPr>
        <w:t>Program wychowawczo-profilaktyczny został opracowany z uwzględnieniem</w:t>
      </w:r>
      <w:r w:rsidRPr="00751D12">
        <w:rPr>
          <w:rFonts w:ascii="Times New Roman" w:hAnsi="Times New Roman" w:cs="Times New Roman"/>
          <w:sz w:val="24"/>
          <w:szCs w:val="24"/>
        </w:rPr>
        <w:t>:</w:t>
      </w:r>
    </w:p>
    <w:p w:rsidR="00775532" w:rsidRPr="00751D12" w:rsidRDefault="00775532" w:rsidP="009C566B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podstawowych  kierunków realizacji polityki oświatowej państwa w roku szkolnym 2019/2020 </w:t>
      </w:r>
    </w:p>
    <w:p w:rsidR="00775532" w:rsidRPr="00751D12" w:rsidRDefault="00775532" w:rsidP="009C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dokumentów i spostrzeżeń ważnych dla szkoły (np. koncepcja funkcjonowania i rozwoju szkoły opracowana przez dyrektora, uwagi, spostrzeżenia, wnioski nauczycieli, uczniów, rodziców).  </w:t>
      </w:r>
    </w:p>
    <w:p w:rsidR="00775532" w:rsidRPr="00751D12" w:rsidRDefault="00775532" w:rsidP="009C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wniosków , rekomendacji i analiz (np. wnioski z pracy zespołów zadaniowych, zespołów przedmiotowych, zespołów wychowawczych itp.), </w:t>
      </w:r>
    </w:p>
    <w:p w:rsidR="006764C0" w:rsidRPr="00751D12" w:rsidRDefault="002C5484" w:rsidP="009C56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 (ankiety do uczniów, rodziców i nauczycieli)</w:t>
      </w:r>
    </w:p>
    <w:p w:rsidR="006764C0" w:rsidRPr="00751D12" w:rsidRDefault="006764C0" w:rsidP="006764C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1D12">
        <w:rPr>
          <w:rFonts w:ascii="Times New Roman" w:hAnsi="Times New Roman" w:cs="Times New Roman"/>
          <w:i/>
          <w:sz w:val="24"/>
          <w:szCs w:val="24"/>
          <w:u w:val="single"/>
        </w:rPr>
        <w:t>Podstawowe kierunki realizacji polityki oświato</w:t>
      </w:r>
      <w:r w:rsidR="00C726E5" w:rsidRPr="00751D12">
        <w:rPr>
          <w:rFonts w:ascii="Times New Roman" w:hAnsi="Times New Roman" w:cs="Times New Roman"/>
          <w:i/>
          <w:sz w:val="24"/>
          <w:szCs w:val="24"/>
          <w:u w:val="single"/>
        </w:rPr>
        <w:t>wej państwa w roku szkolnym 2019/2020</w:t>
      </w:r>
    </w:p>
    <w:p w:rsidR="00C726E5" w:rsidRPr="00751D12" w:rsidRDefault="00C726E5" w:rsidP="009C56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Profilaktyka uzależnień w szkołach i placówkach oświatowych. </w:t>
      </w:r>
    </w:p>
    <w:p w:rsidR="00C726E5" w:rsidRPr="00751D12" w:rsidRDefault="00C726E5" w:rsidP="009C56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do wartości przez kształtowanie postaw obywatelskich i patriotycznych. </w:t>
      </w:r>
    </w:p>
    <w:p w:rsidR="00C726E5" w:rsidRPr="00751D12" w:rsidRDefault="00C726E5" w:rsidP="009C56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nowej podstawy programowej kształcenia ogólnego w szkołach podstawowych i ponadpodstawowych. </w:t>
      </w:r>
    </w:p>
    <w:p w:rsidR="00C726E5" w:rsidRPr="00751D12" w:rsidRDefault="00C726E5" w:rsidP="009C566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kompetencji matematycznych uczniów. </w:t>
      </w:r>
    </w:p>
    <w:p w:rsidR="00C726E5" w:rsidRPr="00751D12" w:rsidRDefault="00C726E5" w:rsidP="009C56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C1" w:rsidRDefault="003D0EC1" w:rsidP="00C72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C1" w:rsidRDefault="003D0EC1" w:rsidP="00C72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6E5" w:rsidRPr="00751D12" w:rsidRDefault="00C726E5" w:rsidP="00C72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III .Wizja i misja szkoły.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hAnsi="Times New Roman" w:cs="Times New Roman"/>
          <w:b/>
          <w:sz w:val="24"/>
          <w:szCs w:val="24"/>
          <w:u w:val="single"/>
        </w:rPr>
        <w:t xml:space="preserve">Wizja szkoły.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1. Szkoła jest miejscem bezpiecznym i przyjaznym dzieciom, pracownikom szkoły, rodzicom. 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2. Panuje w niej życzliwa atmosfera oparta na kulturze osobistej, wzajemnym szacunku, pomocy, współdziałaniu nauczycieli i innych pracowników szkoły, uczniów, rodziców. 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3. Szkoła zapewnia dzieciom dobrą opiekę i wszechstronny rozwój zainteresowań, uzdolnień. 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4. Nasze programy ułatwiają przygotowanie ucznia do funkcjonowania w zmieniającym się świecie a nauczyciele doskonalą organizację procesu kształcenia. 5. Pielęgnujemy tradycje szkoły, uczymy dzieci postawy szacunku dla historii, kultury. 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hAnsi="Times New Roman" w:cs="Times New Roman"/>
          <w:b/>
          <w:sz w:val="24"/>
          <w:szCs w:val="24"/>
          <w:u w:val="single"/>
        </w:rPr>
        <w:t xml:space="preserve">Misja szkoły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Wychodząc naprzeciw oczekiwaniom środowiska uczymy, wychowujemy i przygotowujemy młodego człowieka do samodzielnego życia w zgodzie z wartościami, zdobywania wiedzy oraz nowych umiejętności. Nasz absolwent jest kreatywny, przedsiębiorczy, o wszechstronnie wykształconej osobowości, umiejący znaleźć swoje miejsce w otaczającej  rzeczywistości. Powinien posiadać system wartości zgodny z tradycją narodową i kulturą europejską. Jesteśmy szkołą: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kształtującą pozytywne postawy społeczne, wartości moralne, postawy wzajemnej tolerancji i respektowania potrzeb innych ludzi,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przygotowującą uczniów do przyszłego życia poprzez kształtowanie umiejętności społecznych, zachęcanie do działania zespołowego,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wychowującą w duchu patriotyzmu,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zapewniającą wysoki poziom kształcenia dostosowany do możliwości, potrzeb i aspiracji ucznia,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gwarantującą bogatą gamę zajęć pozalekcyjnych i doskonałe warunki pracy i rekreacji,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promującą zdrowy styl życia w bezpiecznych i higienicznych warunkach,  </w:t>
      </w:r>
    </w:p>
    <w:p w:rsidR="00C726E5" w:rsidRPr="00751D12" w:rsidRDefault="00C726E5" w:rsidP="009C566B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wyróżniającą się działalnością na rzecz ochrony przyrody i racjonalnego kształtowania środowiska przyrodniczego,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6E5" w:rsidRPr="00751D12" w:rsidRDefault="00C726E5" w:rsidP="00C726E5">
      <w:p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IV.SYLWETKA  ABSOLWENTA  </w:t>
      </w:r>
    </w:p>
    <w:p w:rsidR="00C726E5" w:rsidRPr="00751D12" w:rsidRDefault="00C726E5" w:rsidP="00C726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Dążymy do tego, aby nasi uczniowie byli kulturalni, odpowiedzialni, komunikatywni, kreatywni i empatyczni, aby panowało poczucie przynależności do grupy (klasy, szkoły), którą łączą więzi koleżeństwa i przyjaźni. Uczniowie naszej szkoły wyrosną na ludzi mających poczucie wartości i odpowiedzialności ze własne  zachowanie. Wykorzystujemy najnowsze zdobycze techniki informacyjnej i informatycznej, stosujemy nowoczesne metody nauczania i wychowania aby  każdy uczeń mógł rozwijać swoje zainteresowania, umiejętności, zdolności i pasje. Kadra pedagogiczna podejmuje twórcze działania, które pozwolą  realizować misję szkoły.  Uczniowie będą świadomi nierozerwalnego współistnienia ze środowiskiem przyrodniczym, własnego pochodzenia, dumni z bycia Polakami i  Europejczykami . Będą szanować kulturę i tradycję.  </w:t>
      </w:r>
    </w:p>
    <w:p w:rsidR="00C726E5" w:rsidRPr="00751D12" w:rsidRDefault="00C726E5" w:rsidP="00C72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Dążymy, aby absolwent </w:t>
      </w:r>
      <w:r w:rsidRPr="00751D12">
        <w:rPr>
          <w:rFonts w:ascii="Times New Roman" w:eastAsia="Calibri" w:hAnsi="Times New Roman" w:cs="Times New Roman"/>
          <w:b/>
          <w:sz w:val="24"/>
          <w:szCs w:val="24"/>
        </w:rPr>
        <w:t>kończący szkołę: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dobrze funkcjonuje w swoim środowisku rówieśniczym, w szkole i w domu 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jest pogodny, pozytywnie nastawiony do otoczenia, jednak nie bezkrytycznie 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umiejętnie komunikuje się z innymi, dostosowuje się do zachodzących zmian, reguł i zasad które wyznaczają kierunek jego działania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umiejętnie szuka sposobów radzenia sobie z zagrożeniami związanymi z poszukiwaniem własnej tożsamości oraz wzorców do naśladowania 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jest twórczy, kreatywny i zdolny sterować swoim kształceniem w szkole i poza nią 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potrafi nawiązać serdeczne kontakty, odnosi się z szacunkiem do innych, jest sympatyczny, tolerancyjny, empatyczny i ciekawy świata 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jest otwarty na inne kultury, posiada umiejętności porozumiewania się w języku obcym 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jest samodzielny, potrafi współdziałać w zespole, poszukuje nowych rozwiązań, wymienia się doświadczeniami z innymi, potrafi porządkować i rozwiązywać problemy</w:t>
      </w:r>
    </w:p>
    <w:p w:rsidR="00C726E5" w:rsidRPr="00751D12" w:rsidRDefault="00C726E5" w:rsidP="009C566B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potrafi współdziałać z innymi, jest wrażliwy na los potrzebujących, bierze na siebie odpowiedzialność za własne życie i życie społeczne.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V. Cele i zadania programu.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Cele ogólne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Działalność wychowawcza w szkole i placówce polega na prowadzeniu działań z zakresu promocji zdrowia oraz wspomaganiu ucznia i wychowanka w jego rozwoju ukierunkowanym na osiągnięcie pełnej dojrzałości w sferze: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i/>
          <w:sz w:val="24"/>
          <w:szCs w:val="24"/>
          <w:u w:val="single"/>
        </w:rPr>
        <w:t>1) fizycznej</w:t>
      </w: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podejmowania zachowań prozdrowotnych,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i/>
          <w:sz w:val="24"/>
          <w:szCs w:val="24"/>
          <w:u w:val="single"/>
        </w:rPr>
        <w:t>2) psychicznej</w:t>
      </w: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i/>
          <w:sz w:val="24"/>
          <w:szCs w:val="24"/>
          <w:u w:val="single"/>
        </w:rPr>
        <w:t>3) społecznej</w:t>
      </w: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:rsidR="00C726E5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i/>
          <w:sz w:val="24"/>
          <w:szCs w:val="24"/>
          <w:u w:val="single"/>
        </w:rPr>
        <w:t>4) aksjologicznej</w:t>
      </w: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istnienia.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Działalność wychowawcza obejmuje w szczególności: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1) współdziałanie całej społeczności szkoły na rzecz kształtowania u uczniów wiedzy, umiejętności i postaw określonych w sylwetce absolwenta,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2) kształtowanie hierarchii systemu wartości, w którym zdrowie i odpowiedzialność za własny rozwój należą do jednych z najważniejszych wartości w życiu , a decyzje w tym zakresie podejmowane są w poczuciu odpowiedzialności za siebie i innych,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3) współpracę z rodzicami lub opiekunami uczniów w celu budowania spójnego systemu wartości oraz kształtowania postaw prozdrowotnych i promowania zdrowego stylu życia oraz zachowań proekologicznych,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4) wzmacnianie wśród uczniów i wychowanków więzi ze szkołą oraz społecznością lokalną,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5) 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6) doskonalenie umiejętności nauczycieli i wychowawców w zakresie budowania podmiotowych relacji z uczniami oraz ich rodzicami lub opiekunami oraz warsztatowej pracy z grupą uczniów,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7) wzmacnianie kompetencji wychowawczych nauczycieli i wychowawców oraz rodziców lub opiekunów,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8) kształtowanie u uczniów postaw prospołecznych, w tym poprzez możliwość udziału w działaniach z zakresu wolontariatu, sprzyjających aktywnemu uczestnictwu uczniów w życiu społecznym,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9) przygotowanie uczniów do aktywnego uczestnictwa w kulturze i sztuce narodowej i światowej,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10) wspieranie edukacji rówieśniczej i programów rówieśniczych mających na celu modelowanie postaw prozdrowotnych i prospołecznych.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Działalność profilaktyczna obejmuje: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1) wspieranie wszystkich uczniów i wychowanków w prawidłowym rozwoju i zdrowym stylu życia oraz podejmowanie działań, których celem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jest ograniczanie zachowań ryzykownych niezależnie od poziomu ryzyka używania przez nich środków odurzających, substancji </w:t>
      </w:r>
    </w:p>
    <w:p w:rsidR="003D0EC1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psychotropowych, środków zastępczych, nowych substancji psychoaktywnych,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2) wspomaganie uczniów i wychowanków, którzy ze względu na swoją sytuację rodzinną, środowiskową lub uwarunkowania biologiczne są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 wyższym stopniu narażeni na ryzyko zachowań ryzykownych,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3) wspieranie uczniów i wychowanków, u których rozpoznano wczesne objawy używania środków odurzających, substancji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psychotropowych, środków zastępczych, nowych substancji psychoaktywnych lub występowania innych zachowań ryzykownych, które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nie zostały zdiagnozowane jako zaburzenia lub choroby wymagające leczenia, minimalizowanie ryzyka sięgania po różne środki </w:t>
      </w:r>
    </w:p>
    <w:p w:rsidR="003D0EC1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i substancje psychoaktywne przez dzieci i młodzież w wieku szkolnym,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4)  realizowanie wśród uczniów oraz ich rodziców lub opiekunów programów profilaktycznych  i promocji zdrowia psychicznego </w:t>
      </w:r>
    </w:p>
    <w:p w:rsidR="003D0EC1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dostosowanych do potrzeb indywidualnych i grupowych, </w:t>
      </w:r>
    </w:p>
    <w:p w:rsidR="003D0EC1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5) rozwijanie umiejętności prowadzenia negocjacji i mediacji, redukowanie  zachowań  agresywnych,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6) budowanie atmosfery wsparcia i zrozumienia w sytuacjach  problemowych oraz promowanie rzetelnej wiedzy mającej na celu zredukowanie lęku.  </w:t>
      </w:r>
    </w:p>
    <w:p w:rsidR="00C726E5" w:rsidRPr="00751D12" w:rsidRDefault="00C726E5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>Program określa działania w wydzielonych obszarach:</w:t>
      </w:r>
    </w:p>
    <w:p w:rsidR="00C726E5" w:rsidRPr="00751D12" w:rsidRDefault="00C726E5" w:rsidP="00C72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a) Działaniach wychowawczych – promujących zdrowie oraz wspomagających uczniów w rozwoju ukierunkowanym na osiągnięcie pełnej dojrzałości w sferze fizycznej, psychicznej, społecznej oraz aksjologicznej.</w:t>
      </w:r>
    </w:p>
    <w:p w:rsidR="00C726E5" w:rsidRPr="00751D12" w:rsidRDefault="003D0EC1" w:rsidP="00C72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="00C726E5" w:rsidRPr="00751D12">
        <w:rPr>
          <w:rFonts w:ascii="Times New Roman" w:eastAsia="Calibri" w:hAnsi="Times New Roman" w:cs="Times New Roman"/>
          <w:sz w:val="24"/>
          <w:szCs w:val="24"/>
        </w:rPr>
        <w:t xml:space="preserve">Działaniach edukacyjnych – mających na celu poszerzanie wiedzy z zakresu promocji zdrowia </w:t>
      </w:r>
      <w:r w:rsidR="00C726E5" w:rsidRPr="00751D12">
        <w:rPr>
          <w:rFonts w:ascii="Times New Roman" w:eastAsia="Calibri" w:hAnsi="Times New Roman" w:cs="Times New Roman"/>
          <w:sz w:val="24"/>
          <w:szCs w:val="24"/>
        </w:rPr>
        <w:br/>
        <w:t>i zdrowego stylu życia, prowadzących  do radzenia sobie ze stresem,  opierania się naciskom otoczenia, oraz nabywania umiejętności rozwiązywania konfliktów.</w:t>
      </w:r>
    </w:p>
    <w:p w:rsidR="00C726E5" w:rsidRPr="00751D12" w:rsidRDefault="00C726E5" w:rsidP="00C72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c) Działaniach informacyjnych – na temat skutków zachowań ryzykownych z uwzględnieniem edukacji prawnej.</w:t>
      </w:r>
    </w:p>
    <w:p w:rsidR="00C726E5" w:rsidRPr="00751D12" w:rsidRDefault="00C726E5" w:rsidP="00C726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d) Działaniach profilaktycznych  wspierających  uczniów:</w:t>
      </w:r>
    </w:p>
    <w:p w:rsidR="00C726E5" w:rsidRPr="00751D12" w:rsidRDefault="00C726E5" w:rsidP="00C726E5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*  w rozwoju i zdrowym stylu życia, podejmując działania ograniczające zachowania ryzykowne</w:t>
      </w:r>
    </w:p>
    <w:p w:rsidR="00C726E5" w:rsidRPr="00751D12" w:rsidRDefault="00C726E5" w:rsidP="00C726E5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* którzy ze względu na swoją sytuację materialną, rodzinną i środowiskową lub uwarunkowania biologiczne są w wyższym stopniu narażeni na rozwój zachowań ryzykownych</w:t>
      </w:r>
    </w:p>
    <w:p w:rsidR="00C726E5" w:rsidRPr="00751D12" w:rsidRDefault="00C726E5" w:rsidP="00C726E5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* u których rozpoznano wczesne objawy zażywania środków odurzających i psychoaktywnych.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Formy działań wychowawczo-profilaktycznych : </w:t>
      </w:r>
    </w:p>
    <w:p w:rsidR="00CC6B83" w:rsidRPr="00751D12" w:rsidRDefault="00CC6B83" w:rsidP="002C54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 </w:t>
      </w:r>
    </w:p>
    <w:p w:rsidR="00CC6B83" w:rsidRPr="00751D12" w:rsidRDefault="00CC6B83" w:rsidP="002C54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2)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:rsidR="00CC6B83" w:rsidRPr="00751D12" w:rsidRDefault="00CC6B83" w:rsidP="002C54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3) kształtowanie i wzmacnianie norm przeciwnych używaniu środków odurzających, substancji psychotropowych, środków zastępczych, nowych substancji psychoaktywnych przez uczniów, a także norm przeciwnych podejmowaniu innych zachowań ryzykownych, </w:t>
      </w:r>
    </w:p>
    <w:p w:rsidR="00CC6B83" w:rsidRPr="00751D12" w:rsidRDefault="00CC6B83" w:rsidP="002C54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4) doskonalenie zawodowe nauczycieli i wychowawców w zakresie realizacji szkolnej interwencji profilaktycznej w przypadku podejmowania przez uczniów zachowań ryzykownych, </w:t>
      </w:r>
    </w:p>
    <w:p w:rsidR="00CC6B83" w:rsidRPr="002C5484" w:rsidRDefault="00CC6B83" w:rsidP="002C548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5) 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CC6B83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C5484" w:rsidRDefault="002C5484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C5484" w:rsidRDefault="002C5484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C5484" w:rsidRDefault="002C5484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VI. Struktura oddziaływań wychowawczych </w:t>
      </w:r>
    </w:p>
    <w:p w:rsidR="00CC6B83" w:rsidRPr="00751D12" w:rsidRDefault="00CC6B83" w:rsidP="009C566B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Dyrektor szkoły: </w:t>
      </w:r>
    </w:p>
    <w:p w:rsidR="00CC6B83" w:rsidRPr="00751D12" w:rsidRDefault="00CC6B83" w:rsidP="009C566B">
      <w:pPr>
        <w:pStyle w:val="Akapitzlist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stwarza warunki dla realizacji procesu wychowawczego w szkole,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wychowawców, pedagogiem, psychologiem szkolnym, oraz Samorządem Uczniowskim, wspomaga nauczycieli w realizacji zadań,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czuwa nad realizowaniem przez uczniów obowiązku szkolnego,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nadzoruje zgodność działania szkoły ze statutem, w tym dba o przestrzeganie zasad oceniania, praw uczniów, kompetencji organów szkoły, </w:t>
      </w:r>
    </w:p>
    <w:p w:rsidR="00CC6B83" w:rsidRPr="00751D12" w:rsidRDefault="00CC6B83" w:rsidP="009C566B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nadzoruje realizację szkolnego programu wychowawczo-profilaktycznego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2. Rada pedagogiczna: </w:t>
      </w:r>
    </w:p>
    <w:p w:rsidR="00CC6B83" w:rsidRPr="00751D12" w:rsidRDefault="00CC6B83" w:rsidP="009C566B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uczestniczy w diagnozowaniu pracy wychowawczej szkoły i potrzeb w zakresie działań profilaktycznych, </w:t>
      </w:r>
    </w:p>
    <w:p w:rsidR="00CC6B83" w:rsidRPr="00751D12" w:rsidRDefault="00CC6B83" w:rsidP="009C566B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opracowuje projekt programu wychowawczo-profilaktycznego i uchwala go w porozumieniu z Radą rodziców, </w:t>
      </w:r>
    </w:p>
    <w:p w:rsidR="00CC6B83" w:rsidRPr="00751D12" w:rsidRDefault="00CC6B83" w:rsidP="009C566B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opracowuje i zatwierdza dokumenty i procedury postępowania nauczycieli w sytuacjach zagrożenia młodzieży demoralizacją i przestępczością, </w:t>
      </w:r>
    </w:p>
    <w:p w:rsidR="00CC6B83" w:rsidRPr="00751D12" w:rsidRDefault="00CC6B83" w:rsidP="009C566B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uczestniczy w realizacji szkolnego programu wychowawczo-profilaktycznego, </w:t>
      </w:r>
    </w:p>
    <w:p w:rsidR="00CC6B83" w:rsidRPr="00751D12" w:rsidRDefault="00CC6B83" w:rsidP="009C566B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uczestniczy w ewaluacji szkolnego programu wychowawczo-profilaktycznego.</w:t>
      </w:r>
    </w:p>
    <w:p w:rsidR="00CC6B83" w:rsidRPr="00751D12" w:rsidRDefault="00CC6B83" w:rsidP="00CC6B83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CC6B83" w:rsidRPr="00751D12" w:rsidRDefault="00CC6B83" w:rsidP="009C566B">
      <w:pPr>
        <w:pStyle w:val="Akapitzlist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Nauczyciele: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współpracują z wychowawcami klas w zakresie realizacji zadań wychowawczych, uczestniczą w realizacji Szkolnego Programu Wychowawczo-Profilaktycznego,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reagują na obecność w szkole osób obcych, które swoim zachowaniem stwarzają zagrożenie dla ucznia,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reagują na przejawy agresji, niedostosowania społecznego i uzależnień uczniów,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przestrzegają obowiązujących w szkole procedur postępowania w sytuacjach zagrożenia młodzieży demoralizacją i przestępczością,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udzielają uczniom pomocy w przezwyciężaniu niepowodzeń szkolnych,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kształcą i wychowują dzieci w duchu patriotyzmu i demokracji,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rozmawiają z uczniami i rodzicami o zachowaniu i frekwencji oraz postępach w nauce na swoich zajęciach, </w:t>
      </w:r>
    </w:p>
    <w:p w:rsidR="00CC6B83" w:rsidRPr="00751D12" w:rsidRDefault="00CC6B83" w:rsidP="009C566B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wspierają zainteresowania i rozwój osobowy ucznia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4. Wychowawcy klas: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diagnozują sytuację wychowawczą w klasie, rozpoznają indywidualne potrzeby uczniów,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zapoznają uczniów swoich klas i ich rodziców z prawem wewnątrzszkolnym i obowiązującymi zwyczajami, tradycjami szkoły,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są członkami zespołu wychowawców i wykonują zadania zlecone przez przewodniczącego zespołu,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oceniają zachowanie uczniów swojej klasy, zgodnie z obowiązującymi w szkole procedurami,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współpracują z innymi nauczycielami uczącymi w klasie, rodzicami uczniów, pedagogiem szkolnym oraz specjalistami pracującymi z uczniami o specjalnych potrzebach,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wspierają uczniów potrzebujących pomocy, znajdujących się w trudnej sytuacji,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rozpoznają oczekiwania swoich uczniów i ich rodziców,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dbają o dobre relacje uczniów w klasie, </w:t>
      </w:r>
    </w:p>
    <w:p w:rsidR="00243C8C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podejmują działania profilaktyczne w celu przeciwdziałania niewłaściwym zachowaniom podopiecznych, </w:t>
      </w:r>
    </w:p>
    <w:p w:rsidR="00243C8C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współpracują z sądem, policją, innymi osobami i instytucjami działającymi na rzecz dzieci i młodzieży, </w:t>
      </w:r>
    </w:p>
    <w:p w:rsidR="00243C8C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podejmują działania w zakresie poszerzania kompetencji wychowawczych, </w:t>
      </w:r>
    </w:p>
    <w:p w:rsidR="00CC6B83" w:rsidRPr="00751D12" w:rsidRDefault="00CC6B83" w:rsidP="009C566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przygotowują sprawozdanie z realizacji planu pracy wychowawczej i wnioski do dalszej pracy. </w:t>
      </w:r>
    </w:p>
    <w:p w:rsidR="00243C8C" w:rsidRPr="00751D12" w:rsidRDefault="00243C8C" w:rsidP="00243C8C">
      <w:pPr>
        <w:rPr>
          <w:rFonts w:ascii="Times New Roman" w:eastAsia="Calibri" w:hAnsi="Times New Roman" w:cs="Times New Roman"/>
          <w:sz w:val="24"/>
          <w:szCs w:val="24"/>
        </w:rPr>
      </w:pPr>
    </w:p>
    <w:p w:rsidR="00243C8C" w:rsidRPr="00751D12" w:rsidRDefault="00243C8C" w:rsidP="00243C8C">
      <w:pPr>
        <w:rPr>
          <w:rFonts w:ascii="Times New Roman" w:eastAsia="Calibri" w:hAnsi="Times New Roman" w:cs="Times New Roman"/>
          <w:sz w:val="24"/>
          <w:szCs w:val="24"/>
        </w:rPr>
      </w:pPr>
    </w:p>
    <w:p w:rsidR="00243C8C" w:rsidRPr="00751D12" w:rsidRDefault="00243C8C" w:rsidP="00243C8C">
      <w:pPr>
        <w:rPr>
          <w:rFonts w:ascii="Times New Roman" w:eastAsia="Calibri" w:hAnsi="Times New Roman" w:cs="Times New Roman"/>
          <w:sz w:val="24"/>
          <w:szCs w:val="24"/>
        </w:rPr>
      </w:pPr>
    </w:p>
    <w:p w:rsidR="00CC6B83" w:rsidRPr="00751D12" w:rsidRDefault="00243C8C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5. Zespół wychowawców: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analizuje i rozwiązuje bieżące problemy wychowawcze,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ustala potrzeby w zakresie doskonalenia umiejętności wychowawczych nauczycieli, w tym rozpoczynaj</w:t>
      </w:r>
      <w:r w:rsidR="00243C8C" w:rsidRPr="00751D12">
        <w:rPr>
          <w:rFonts w:ascii="Times New Roman" w:eastAsia="Calibri" w:hAnsi="Times New Roman" w:cs="Times New Roman"/>
          <w:sz w:val="24"/>
          <w:szCs w:val="24"/>
        </w:rPr>
        <w:t xml:space="preserve">ących pracę w roli wychowawcy,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przygotowuje analizy i sprawozdania w zakresie działalności wychowawczej i profilaktycznej szkoły i inne, wynikające ze specyfiki potrzeb danej szkoły,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rozpoznaje indywidualne potrzeby rozwojowe i edukacyjne, możliwości psychofizyczne uczniów,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określa mocne strony, predyspozycje, zainteresowania i uzdolnienia,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rozpoznaje przyczyny niepowodzeń szkolnych uczniów, trudności w funkcjonowaniu,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podejmuje działania sprzyjające rozwojowi kompetencji oraz potencjału uczniów, </w:t>
      </w:r>
    </w:p>
    <w:p w:rsidR="00CC6B83" w:rsidRPr="00751D12" w:rsidRDefault="00CC6B83" w:rsidP="009C566B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współpracuje z poradnią w procesie diagnostycznym i </w:t>
      </w:r>
      <w:proofErr w:type="spellStart"/>
      <w:r w:rsidRPr="00751D12">
        <w:rPr>
          <w:rFonts w:ascii="Times New Roman" w:eastAsia="Calibri" w:hAnsi="Times New Roman" w:cs="Times New Roman"/>
          <w:sz w:val="24"/>
          <w:szCs w:val="24"/>
        </w:rPr>
        <w:t>podiagnostycznym</w:t>
      </w:r>
      <w:proofErr w:type="spellEnd"/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B83" w:rsidRPr="00751D12" w:rsidRDefault="00CC6B83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6. Pedagog szkolny/psycholog: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diagnozuje uczniów w zakresie ich indywidualnych potrzeb rozwojowych i edukacyjnych, 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diagnozuje środowisko wychowawcze,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udziela uczniom pomoc psychologiczną w odpowiednich formach oraz ją inicjuje,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podejmuje działania z zakresu profilaktyki uzależnień i innych problemów dzieci i młodzieży,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minimalizuje skutki zaburzeń rozwojowych, zapobiega zaburzeniom zachowania,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inicjuje i prowadzi działania mediacyjne i interwencyjne w sytuacjach kryzysowych, </w:t>
      </w:r>
    </w:p>
    <w:p w:rsidR="00CC6B83" w:rsidRPr="00751D12" w:rsidRDefault="00CC6B83" w:rsidP="009C566B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 </w:t>
      </w:r>
    </w:p>
    <w:p w:rsidR="00CC6B83" w:rsidRPr="00751D12" w:rsidRDefault="00CC6B83" w:rsidP="009C566B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pomaga rodzicom i nauczycielom w rozpoznawaniu i rozwijaniu indywidua</w:t>
      </w:r>
      <w:r w:rsidR="00243C8C" w:rsidRPr="00751D12">
        <w:rPr>
          <w:rFonts w:ascii="Times New Roman" w:eastAsia="Calibri" w:hAnsi="Times New Roman" w:cs="Times New Roman"/>
          <w:sz w:val="24"/>
          <w:szCs w:val="24"/>
        </w:rPr>
        <w:t>lnych możliwości i predyspozycji</w:t>
      </w:r>
    </w:p>
    <w:p w:rsidR="00CC6B83" w:rsidRPr="00751D12" w:rsidRDefault="00243C8C" w:rsidP="009C566B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prowadzi zajęcia z uczniami związane z wyborem kierunku kształcenia i zawodu,</w:t>
      </w:r>
    </w:p>
    <w:p w:rsidR="002C5484" w:rsidRDefault="00CC6B83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3C8C" w:rsidRPr="002C5484" w:rsidRDefault="00243C8C" w:rsidP="00CC6B83">
      <w:p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C6B83"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. Rodzice: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współtworzą szkolny program wychowawczo-profilaktyczny,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uczestniczą w diagnozowaniu pracy wychowawczej  i profilaktycznej szkoły,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uczestniczą w spotkaniach organizowanych przez szkołę,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zasięgają informacji na temat swoich dzieci w szkole,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współpracują z wychowawcą klasy i innymi nauczycielami uczącymi w klasie,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dbają o właściwą formę spędzania czasu wolnego przez uczniów, </w:t>
      </w:r>
    </w:p>
    <w:p w:rsidR="00CC6B83" w:rsidRPr="00751D12" w:rsidRDefault="00CC6B83" w:rsidP="009C566B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rada rodziców uchwala w porozumieniu z radą pedagogiczną program wychowawczo-profilaktyczny szkoły </w:t>
      </w:r>
    </w:p>
    <w:p w:rsidR="00CC6B83" w:rsidRPr="00751D12" w:rsidRDefault="00243C8C" w:rsidP="00CC6B8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C5484">
        <w:rPr>
          <w:rFonts w:ascii="Times New Roman" w:eastAsia="Calibri" w:hAnsi="Times New Roman" w:cs="Times New Roman"/>
          <w:b/>
          <w:sz w:val="24"/>
          <w:szCs w:val="24"/>
        </w:rPr>
        <w:t>. Samorząd U</w:t>
      </w:r>
      <w:r w:rsidR="00CC6B83"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czniowski: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</w:t>
      </w:r>
      <w:r w:rsidR="00243C8C" w:rsidRPr="00751D12">
        <w:rPr>
          <w:rFonts w:ascii="Times New Roman" w:eastAsia="Calibri" w:hAnsi="Times New Roman" w:cs="Times New Roman"/>
          <w:sz w:val="24"/>
          <w:szCs w:val="24"/>
        </w:rPr>
        <w:t xml:space="preserve">i w porozumieniu z dyrektorem,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uczestniczy w diagnozowaniu sytuacji wychowawczej szkoły,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współpracuje z Zespołem Wychowawców i Radą Pedagogiczną, 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prowadzi akcje pomocy dla potrzebujących kolegów, 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reprezentuje postawy i potrzeby środowiska uczniowskiego,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propaguje ideę samorządności oraz wychowania w demokracji, </w:t>
      </w:r>
    </w:p>
    <w:p w:rsidR="00CC6B83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dba o dobre imię i honor szkoły oraz wzbogaca jej tradycję, </w:t>
      </w:r>
    </w:p>
    <w:p w:rsidR="00C726E5" w:rsidRPr="00751D12" w:rsidRDefault="00CC6B83" w:rsidP="009C566B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może podejmować działania z zakresu wolontariatu</w:t>
      </w:r>
    </w:p>
    <w:p w:rsidR="00C726E5" w:rsidRPr="00751D12" w:rsidRDefault="00243C8C" w:rsidP="00C726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C726E5" w:rsidRPr="00751D12">
        <w:rPr>
          <w:rFonts w:ascii="Times New Roman" w:eastAsia="Calibri" w:hAnsi="Times New Roman" w:cs="Times New Roman"/>
          <w:b/>
          <w:sz w:val="24"/>
          <w:szCs w:val="24"/>
        </w:rPr>
        <w:t xml:space="preserve">Uczniowie </w:t>
      </w:r>
    </w:p>
    <w:p w:rsidR="00C726E5" w:rsidRPr="00751D12" w:rsidRDefault="00C726E5" w:rsidP="009C566B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Wszyscy uczniowie naszej szkoły są poddani oddziaływaniom tego programu.</w:t>
      </w:r>
    </w:p>
    <w:p w:rsidR="00243C8C" w:rsidRPr="00751D12" w:rsidRDefault="00243C8C" w:rsidP="00243C8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>VII . Diagnoza zagadnień problemowych w  szkole</w:t>
      </w:r>
    </w:p>
    <w:p w:rsidR="00243C8C" w:rsidRPr="00751D12" w:rsidRDefault="00243C8C" w:rsidP="00243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Podstawą do planowania działań profilaktycznych, wychowawczych, edukacyjnych i informacyjnych w szkole podstawowej  była diagnoza, na </w:t>
      </w:r>
    </w:p>
    <w:p w:rsidR="00243C8C" w:rsidRPr="00751D12" w:rsidRDefault="00243C8C" w:rsidP="0024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podstawie której dokonano oceny czynników ryzyka i czynników chroniących.  </w:t>
      </w:r>
    </w:p>
    <w:p w:rsidR="003A7857" w:rsidRDefault="003A7857" w:rsidP="00243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8C" w:rsidRPr="00751D12" w:rsidRDefault="00243C8C" w:rsidP="00243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Po przeprowadzeniu diagnozy zidentyfikowano następujące zagadnienia problemowe:  </w:t>
      </w:r>
    </w:p>
    <w:p w:rsidR="00243C8C" w:rsidRPr="00751D12" w:rsidRDefault="002C5484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z przestrzeganiem za</w:t>
      </w:r>
      <w:r w:rsidR="00243C8C" w:rsidRPr="00751D12">
        <w:rPr>
          <w:rFonts w:ascii="Times New Roman" w:hAnsi="Times New Roman" w:cs="Times New Roman"/>
          <w:sz w:val="24"/>
          <w:szCs w:val="24"/>
        </w:rPr>
        <w:t xml:space="preserve">sad i dyscypliny przez uczniów,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agresję słowną (np. wulgaryzmy, grożenie, obrażanie, deprecjonowanie),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agres</w:t>
      </w:r>
      <w:r w:rsidR="003A7857">
        <w:rPr>
          <w:rFonts w:ascii="Times New Roman" w:hAnsi="Times New Roman" w:cs="Times New Roman"/>
          <w:sz w:val="24"/>
          <w:szCs w:val="24"/>
        </w:rPr>
        <w:t>ję psychiczną (np.</w:t>
      </w:r>
      <w:r w:rsidRPr="00751D12">
        <w:rPr>
          <w:rFonts w:ascii="Times New Roman" w:hAnsi="Times New Roman" w:cs="Times New Roman"/>
          <w:sz w:val="24"/>
          <w:szCs w:val="24"/>
        </w:rPr>
        <w:t xml:space="preserve"> poniżanie, przezywanie, dokuczanie, kłótnie, wykluczanie z grupy),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agresję fizyczną , wulgarne wyrażanie się(np. bicie, kopanie, popychanie),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niską motywację do nauki,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nieumiejętność dbania o zdrowie, szkodliwe nawyki żywieniowe, mała aktywność fizyczna,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kryzysy emocjonalne i psychiczne,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trudną sytuację rodzinną, materialną i losową,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nadpobudliwość,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stres,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bezpieczeństwo wśród rówieśników,  </w:t>
      </w:r>
    </w:p>
    <w:p w:rsidR="00243C8C" w:rsidRPr="00751D12" w:rsidRDefault="00243C8C" w:rsidP="009C566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rywalizacja,  </w:t>
      </w:r>
    </w:p>
    <w:p w:rsidR="00243C8C" w:rsidRPr="00751D12" w:rsidRDefault="00243C8C" w:rsidP="009C566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brak szacunku, </w:t>
      </w:r>
    </w:p>
    <w:p w:rsidR="00243C8C" w:rsidRPr="00751D12" w:rsidRDefault="00243C8C" w:rsidP="009C566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złośliwość wobec kolegów i koleżanek i wykluczenie ich z grupy dominującej,  </w:t>
      </w:r>
    </w:p>
    <w:p w:rsidR="00243C8C" w:rsidRPr="00751D12" w:rsidRDefault="00243C8C" w:rsidP="009C566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złe relacje między uczniami- dokuczanie i naśmiewanie się z innych,  </w:t>
      </w:r>
    </w:p>
    <w:p w:rsidR="00243C8C" w:rsidRPr="00751D12" w:rsidRDefault="00243C8C" w:rsidP="009C566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brak współczucia,  </w:t>
      </w:r>
    </w:p>
    <w:p w:rsidR="00243C8C" w:rsidRPr="00751D12" w:rsidRDefault="00243C8C" w:rsidP="009C566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spędzanie dużo czasu przed komputerem </w:t>
      </w:r>
    </w:p>
    <w:p w:rsidR="00243C8C" w:rsidRPr="00751D12" w:rsidRDefault="00243C8C" w:rsidP="00243C8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1D12">
        <w:rPr>
          <w:rFonts w:ascii="Times New Roman" w:hAnsi="Times New Roman" w:cs="Times New Roman"/>
          <w:i/>
          <w:sz w:val="24"/>
          <w:szCs w:val="24"/>
          <w:u w:val="single"/>
        </w:rPr>
        <w:t xml:space="preserve">Diagnoza opierała się przede wszystkim na:  </w:t>
      </w:r>
    </w:p>
    <w:p w:rsidR="00243C8C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- raporcie ewaluacji z roku ubiegłego, </w:t>
      </w:r>
    </w:p>
    <w:p w:rsidR="00243C8C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>- raporcie bezpieczeństwa z roku ubiegłego</w:t>
      </w:r>
    </w:p>
    <w:p w:rsidR="00243C8C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- wnioskach z obserwacji nauczycieli i innych pracowników szkoły,  </w:t>
      </w:r>
    </w:p>
    <w:p w:rsidR="002C5484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- analizie dokumentacji pedagogów szkolnych i wychowawców, w tym dotyczącej udzielania pomocy psychologiczno – pedagogicznej, </w:t>
      </w:r>
    </w:p>
    <w:p w:rsidR="00243C8C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- analizie frekwencji, informacji z zeszytów uwag, ocen z dziennika szkolnego oraz opisów sytuacji problemowych, </w:t>
      </w:r>
    </w:p>
    <w:p w:rsidR="00243C8C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- analizie ankiet na temat realizacji poszczególnych elementów strategii wychowawczo-profilaktycznej szkoły, </w:t>
      </w:r>
    </w:p>
    <w:p w:rsidR="00243C8C" w:rsidRPr="00751D12" w:rsidRDefault="00243C8C" w:rsidP="00243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D12">
        <w:rPr>
          <w:rFonts w:ascii="Times New Roman" w:hAnsi="Times New Roman" w:cs="Times New Roman"/>
          <w:sz w:val="24"/>
          <w:szCs w:val="24"/>
        </w:rPr>
        <w:t xml:space="preserve">- informacji wychowawców klas na temat bieżącej sytuacji dydaktyczno-wychowawczej , </w:t>
      </w:r>
    </w:p>
    <w:p w:rsidR="003A7857" w:rsidRDefault="003A7857" w:rsidP="002835B9">
      <w:pPr>
        <w:rPr>
          <w:rFonts w:ascii="Times New Roman" w:hAnsi="Times New Roman" w:cs="Times New Roman"/>
          <w:sz w:val="24"/>
          <w:szCs w:val="24"/>
        </w:rPr>
      </w:pPr>
    </w:p>
    <w:p w:rsidR="002835B9" w:rsidRPr="00751D12" w:rsidRDefault="002835B9" w:rsidP="002835B9">
      <w:pPr>
        <w:rPr>
          <w:rFonts w:ascii="Times New Roman" w:hAnsi="Times New Roman" w:cs="Times New Roman"/>
          <w:b/>
          <w:sz w:val="24"/>
          <w:szCs w:val="24"/>
        </w:rPr>
      </w:pPr>
      <w:r w:rsidRPr="00751D12">
        <w:rPr>
          <w:rFonts w:ascii="Times New Roman" w:hAnsi="Times New Roman" w:cs="Times New Roman"/>
          <w:b/>
          <w:sz w:val="24"/>
          <w:szCs w:val="24"/>
        </w:rPr>
        <w:t xml:space="preserve">VIII. Strategia wychowawczo-profilaktyczna szkoły. </w:t>
      </w:r>
    </w:p>
    <w:p w:rsidR="002835B9" w:rsidRPr="00751D12" w:rsidRDefault="002835B9" w:rsidP="00243C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5B9" w:rsidRPr="00751D12" w:rsidRDefault="002835B9" w:rsidP="009C566B">
      <w:pPr>
        <w:numPr>
          <w:ilvl w:val="0"/>
          <w:numId w:val="22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sfera fizycznego rozwoju ucznia – „edukacja zdrowotna” </w:t>
      </w:r>
    </w:p>
    <w:tbl>
      <w:tblPr>
        <w:tblW w:w="14618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670"/>
        <w:gridCol w:w="4820"/>
      </w:tblGrid>
      <w:tr w:rsidR="002835B9" w:rsidRPr="00751D12" w:rsidTr="002835B9">
        <w:tc>
          <w:tcPr>
            <w:tcW w:w="4128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wychowawcze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edukacyjne skierowane do całej społeczności szkolnej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Formy działań profilaktycznych  </w:t>
            </w:r>
          </w:p>
        </w:tc>
      </w:tr>
      <w:tr w:rsidR="002835B9" w:rsidRPr="00751D12" w:rsidTr="002835B9">
        <w:tc>
          <w:tcPr>
            <w:tcW w:w="4128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1.Wspomaganie uczniów w rozwoju ukierunkowane na osiągnięcie pełnej dojrzałości w sferze fizycznej – kształtowanie postaw sprzyjających zdrowiu.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3A7857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Kształtowanie nawyku dbania </w:t>
            </w:r>
            <w:r w:rsidR="002835B9"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o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łasne zdrowie, estetykę własną </w:t>
            </w:r>
            <w:r w:rsidR="002835B9"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otoczenia. Utrzymanie higieny ciała </w:t>
            </w:r>
            <w:r w:rsidR="002835B9"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dbałość o schludny wygląd.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2. Nabywanie umiejętności zdrowego sty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>lu życia. Umiejętne zagospodaro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wanie czasu wolnego – zajęcia z wychowawcą.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Kształtowanie sprawności fizycznej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odporności. Rozwijanie nawyku uprawiania sportu i posiadanych predyspozycji do uprawiania dyscyplin sportowych.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4. Kształtowanie umiejętności prawidłowej wymowy.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Działania informacyjne – dostarczanie wiarygodnych informacji na temat warunków zdrowego życia </w:t>
            </w:r>
          </w:p>
          <w:p w:rsidR="003A7857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Długofalowe wspieranie ucznia w rozwoju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zdrowym stylu życia poprzez:</w:t>
            </w:r>
          </w:p>
          <w:p w:rsidR="003A7857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realizację zajęć z zakresu edukacji zdrowotnej (programy SANEPID-u dotyczące profilaktyki zdrowotnej)                                                                                   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pogadanek na godzinach wychowawczych zgodnie z treściami uwzględnionymi w podstawie programowej      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Organizacja wypoczynku w czasie wolnym, konkursów dotyczących zdrowego stylu życia 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Lekcje wychowania fizycznego, biologii, przyrody, informatyki, edukacji wczesno-szkolnej, WOS, Techniki  i Edukacji dla bezpieczeństwa , WDŻ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zajęcia z logopeda szkolnym.</w:t>
            </w:r>
          </w:p>
        </w:tc>
      </w:tr>
      <w:tr w:rsidR="002835B9" w:rsidRPr="00751D12" w:rsidTr="002835B9">
        <w:trPr>
          <w:trHeight w:val="3872"/>
        </w:trPr>
        <w:tc>
          <w:tcPr>
            <w:tcW w:w="4128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Rozwijanie poczucia odpowiedzialności za zdrowie swoje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innych.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Kształtowanie umiejętności interpersonalnych; kształtowanie umiejętności kontrolowania emocji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radzenia sobie ze stresem.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Kształtowanie umiejętności podejmowania decyzji.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Zachowanie zasad bezpieczeństwa poruszania się na drogach i ulicach (bezpieczna droga do szkoły). 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Wyposażenie w umiejętności skutecznego dbania o własne zdrowie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Spotkania ze specjalistami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Gazetki ścienne i ulotki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Udział w ogólnopolskich akcjach i konkursach prozdrowotnych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Spotkania z higienistką szkolną i pedagogiem</w:t>
            </w:r>
          </w:p>
          <w:p w:rsidR="002835B9" w:rsidRPr="00751D12" w:rsidRDefault="003A7857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Z</w:t>
            </w:r>
            <w:r w:rsidR="002835B9"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ajęcia z udzielania pierwszej pomocy przedmedycznej</w:t>
            </w:r>
          </w:p>
        </w:tc>
      </w:tr>
      <w:tr w:rsidR="002835B9" w:rsidRPr="00751D12" w:rsidTr="002835B9">
        <w:trPr>
          <w:trHeight w:val="2325"/>
        </w:trPr>
        <w:tc>
          <w:tcPr>
            <w:tcW w:w="4128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Ugruntowanie wiedzy z zakresu zdrowego odżywiania się, uświadamianie korzyści z aktywności fizycznej. Stosowanie profilaktyki.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Poszerzanie wiedzy na temat zdrowego stylu życia.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Kształtowanie prozdrowotnych wzorców konsumpcyjnych. </w:t>
            </w:r>
          </w:p>
          <w:p w:rsidR="002835B9" w:rsidRPr="00751D12" w:rsidRDefault="003A7857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Dbanie o rozwój wiedzy </w:t>
            </w:r>
            <w:r w:rsidR="002835B9"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umiejętności zawodowych nauczycieli o umiejętności dotyczące problematyki związanej z uzależnieniami.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4. Nabywanie umiejętności opierania się naciskom otoczenia, nabywanie umiejętności bycia asertywnym.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Kształtowanie umiejętności odmawiania papierosa, alkoholu, dopalaczy itd.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Prowadzenie edukacji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antyuzależnieniowej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Uświadomienie zagrożeń wynikających z przedwczesnej inicjacji.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Współpraca z instytucjami prowadzącymi profilaktykę w zakresie zdrowego odżywiania (otyłość, cukrzyca)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działań związanych z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uzależnieniami.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Propozycje spędzania wolnego czasu w ruchu, na sportowo, organizacja konkursów.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organizacja spotkań dla rodziców, uwrażliwienie na sygnały, które mogą niepokoić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Godziny wychowawcze, filmy o uzależnieniach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Wskazanie miejsc, w których można uzyskać pomoc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Spotkania z pielęgniarką szkolną, lekarzem, pedagogiem, psychologiem.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Podejmowanie działań ograniczających zachowania konfliktowe, stresowe, presji grupy, realizacja zajęć „Wychowanie do życia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rodzinie”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Konsultacje ze specjalistami</w:t>
            </w:r>
          </w:p>
        </w:tc>
      </w:tr>
    </w:tbl>
    <w:p w:rsidR="002835B9" w:rsidRPr="00751D12" w:rsidRDefault="002835B9" w:rsidP="002835B9">
      <w:pPr>
        <w:rPr>
          <w:rFonts w:ascii="Times New Roman" w:eastAsia="Calibri" w:hAnsi="Times New Roman" w:cs="Times New Roman"/>
          <w:sz w:val="24"/>
          <w:szCs w:val="24"/>
        </w:rPr>
      </w:pPr>
    </w:p>
    <w:p w:rsidR="002835B9" w:rsidRPr="00751D12" w:rsidRDefault="002835B9" w:rsidP="009C566B">
      <w:pPr>
        <w:numPr>
          <w:ilvl w:val="0"/>
          <w:numId w:val="22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>sfera społecznego rozwoju ucznia – „kształtowanie postaw społecznych – relacje”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670"/>
        <w:gridCol w:w="4820"/>
      </w:tblGrid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wychowawcze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edukacyjne skierowane do całej społeczności szkolnej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Formy działań profilaktycznych  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1. Przygotowanie uczniów do aktyw-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nego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świado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-mego uczestnictwa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życiu społecznym oraz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podejmowa-nia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działań na rzecz środowiska szkol-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nego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lokalnego, w tym do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podejmo-wania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działań wolontariatu.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Rozwijanie samorządności uczniów –nauka zasad demokracji.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Pełnienie różnych ról społecznych            (przewodniczący SU, klasy, drużyny, wolontariusz).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Rozwijanie umiejętności komunikacyjnych: wyrażanie własnych opinii, przekonań i poglądów.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Rozwijanie świadomości dotyczącej roli osób znaczących i autorytetów.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Zajęcia i warsztaty specjalistyczne (np. akademia, zajęcia dla rówieśników, wystąpienia publiczne)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Opieka nad samorządem uczniowskim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Organizacja spotkań ze znaczącymi ludźmi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autorytetami</w:t>
            </w:r>
          </w:p>
        </w:tc>
      </w:tr>
      <w:tr w:rsidR="002835B9" w:rsidRPr="00751D12" w:rsidTr="002835B9">
        <w:trPr>
          <w:trHeight w:val="3315"/>
        </w:trPr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Rozwijanie umiejętności współdziałania 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grupie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społe-cznej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pokojowego rozwiązania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proble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-mów, z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zachowa-niem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zasad komu-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nikowania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się.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Przestrzeganie zasad zdrowego współzawodnictwa. 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Prowadzenie zajęć otwartych dla rodziców.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Spotkania z Policjantem – skutki prawne związane z występowaniem  różnych form agresji, w tym cyberprzemocy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Zajęcia warsztatowe z pedagogiem, psychologiem szkolnym,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Organizowanie wycieczek szkolnych oraz imprez integrujących środowisko szkolne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5B9" w:rsidRPr="00751D12" w:rsidTr="002835B9">
        <w:trPr>
          <w:trHeight w:val="1410"/>
        </w:trPr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Rozwijanie wrażliwości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poczucia odpowiedzialności za relacje międzyludzkie.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Realizacja zajęć dydaktycznych, godzin wychowawczych uczących zasad współżycia w grupie.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Podejmowanie działań na rzecz innych uczniów, organizacji i działań w ramach wolontariatu.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Organizowanie w ramach zespołów klasowych pomocy koleżeńskiej uczniom mającym problemy z opanowaniem materiału.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Organizacja zajęć dydaktyczno-wyrównawczych i specjalistycznych. 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Prowadzenie zajęć z zakresu prawa – poznanie praw i obowiązków wynikających z roli ucznia, członka społeczności szkolnej, rodziny i kraju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Zajęcia warsztatowe z pedagogiem, psychologiem – rozwijanie empatii.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5B9" w:rsidRPr="00751D12" w:rsidRDefault="002835B9" w:rsidP="002835B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35B9" w:rsidRPr="00751D12" w:rsidRDefault="002835B9" w:rsidP="002835B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35B9" w:rsidRPr="00751D12" w:rsidRDefault="002835B9" w:rsidP="002835B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35B9" w:rsidRPr="00751D12" w:rsidRDefault="002835B9" w:rsidP="009C566B">
      <w:pPr>
        <w:numPr>
          <w:ilvl w:val="0"/>
          <w:numId w:val="22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sfera rozwoju psychicznego  – „wartości, normy, wzory zachowań – kultura”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670"/>
        <w:gridCol w:w="4820"/>
      </w:tblGrid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wychowawcze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edukacyjne skierowane do całej społeczności szkolnej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Formy działań profilaktycznych  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Budowanie systemu wartości – Integracja działań wychowawczych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profilaktycznych szkoły i rodziców.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Realizacja zajęć edukacyjnych –kształtowanie gotowości do uczestnictwa w kulturze, poszanowania innych kultur i tradycji.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Prowadzenie rozmów z uczniami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o szkodliwości działania sekt i tzw. nowych ruchów religijnych.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Pomoc uczniom przeżywającym kryzys.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Treści realizowane podczas zajęć  lekcyjnych: religii, języka polskiego, WOS, przyrody, geografii, informatyki, historia, muzyka, wychowania do życia w rodzinie.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Zajęcia z pedagogiem, psychologiem szkolnym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Spotkania z autorytetami –  dostarczenie wzorców osobowych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Realizacja treści na zajęciach z wychowawcą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Programy edukacyjne – telewizyjne, spektakle teatralne, uroczystości szkolne.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Organizowanie indywidualnych kontaktów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pedagogiem i psychologiem szkolnym, ze specjalistami  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Kształtowanie prawidłowego stosunku do wartości i norm oraz kultury zachowania. 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Realizacja zajęć edukacyjnych na lekcjach z wychowawcą – kształtowanie umiejętności odróżniania dobra od zła.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Nauka dobrych manier.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Kształtowanie wrażliwości estetycznej poprzez kontakt z dziełami literackimi,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wytworami kultury, z dziełami architektury i sztuk plastycznych należących do polskiego i europejskiego dziedzictwa kultury.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Rozwijanie zainteresowań i pasji uczniów, popularyzacja alternatywnych form spędzania wolnego czasu.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Rozwijanie szacunku dla kultury, historii narodu i dorobku narodowego.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Popularyzowanie wiedzy i rozwijanie świadomości na temat zasad humanitaryzmu.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Czym jest dyskryminacja – przeciwdziałanie objawom dyskryminacji – dostosowanie warunków nauki, opieki i wychowania do potencjalnych obszarów dyskryminacji.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Stworzenie warunków wyrównywania różnic językowych, kulturowych dla dzieci i młodzieży pochodzącej z innych krajów.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Organizowanie wyjść na spotkania ze sztuką np. do teatru, filharmonii, muzeów, wystaw artystycznych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Realizacja zajęć na lekcjach języka polskiego, lekcjach z wychowawcą – kształtowanie postaw społecznie akceptowanych 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Organizacja wycieczek – umożliwienie kontaktu z wytworami sztuki oraz miejscami pamięci narodowej.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Organizowanie spotkań z pasjonatami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instytucjami kultury prowadzącymi zajęcia rozwijające zainteresowania i uzdolnienia uczniów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Tworzenie okazji do publicznego wypowiadania się  oraz nauka słuchania innych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szanowania poglądów – prowadzenie debat na zajęciach organizowanych przez nauczycie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>li np. języku polskim, WOS-</w:t>
            </w:r>
            <w:proofErr w:type="spellStart"/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>, w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ychowaniu do życia w rodzinie.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Organizacja konkursów, przedstawień uczniowskich.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Realizacja treści na lekcjach wychowawczych.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Spotkania z przedstawicielami instytucji współpracujących ze szkołą.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Udział w akcjach charytatywnych.</w:t>
            </w:r>
          </w:p>
        </w:tc>
      </w:tr>
    </w:tbl>
    <w:p w:rsidR="002835B9" w:rsidRPr="00751D12" w:rsidRDefault="002835B9" w:rsidP="002835B9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835B9" w:rsidRPr="00751D12" w:rsidRDefault="002835B9" w:rsidP="009C566B">
      <w:pPr>
        <w:numPr>
          <w:ilvl w:val="0"/>
          <w:numId w:val="22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profilaktyka zachowań ryzykownych – bezpieczeństwo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670"/>
        <w:gridCol w:w="4820"/>
      </w:tblGrid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wychowawcze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Działania edukacyjne skierowane do całej społeczności szkolnej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Formy działań profilaktycznych  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Poznawanie zasad bezpieczeństwa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różnych sytuacjach życiowych, kształtowanie właściwego zachowania się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sytuacji zagrożenia życia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zdrowia oraz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sytuacjach nadzwyczajnych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tym poprzez  zapewnienie bezpiecznych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higienicznych warunków nauki, wychowania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opieki.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Poznanie praw i obowiązków ucznia – 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budowanie atmosfery otwartości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przyzwolenia na dyskusję.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Rozwijanie umiejętności prowadzenia rozmowy w sytuacji konfliktu – poznanie podstaw negocjacji i mediacji.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3. Dos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tarczenie wiedzy na temat osób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instytucji świadczących pomoc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trudnych sytuacjach.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Dostarczenie wiedzy z zakresu prawa na temat postępowania w sprawach nieletnich.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Przeciwdziałanie ryzykownym zachowaniom seksualnym. 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Propagowanie wiedzy na temat środków uzależniających oraz prawnych i moralnych skutków posiadania, zażywania i rozprowadzania środków psychoaktywnych. 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 Realizacja treści wychowawczo-dydaktycznych na zajęciach z wychowania fizycznego (znajomość zasad bezpieczeństwa  podczas korzystania ze sprzętu sportowego, podczas pobytu nad wodą, w górach).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Realizacja treści na lekcjach WOS –  poznanie instytucji,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których należy się zwrócić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występowania przemocy fizycznej lub psychicznej.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Organizacja spotkań z Policjantem.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Konsultacje z pedagogiem, psychologiem.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Realizacja treści na Edukacji dla bezpieczeństwa – pozna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zasad ostrzegania ludności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zagrożeniach.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Realizacja treści na zajęciach z wychowawcą.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Programy edukacyjne- spektakle teatralne, filmy edukacyjne , gazetki edukacyjne, 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Kształtowanie umiejętności korzystania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technologii informacyjno-komunikacyjnej.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Uświadamianie negatywnego wpływu pracy przy komputerze na zdrowie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kontakty s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połeczne oraz niebezpieczeństwa wynikające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anonimowych kontaktów.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2. Bezpieczne organizowanie zajęć ruc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howych (wychowania fizycznego)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i poruszania się po drogach.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Bezpieczne korzystanie ze środków komunikacji publicznej – przeciwdziałanie i zapobieganie sytuacjom problemowym.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4. Rozwijanie świadomości dotyczącej prawa do prywatności, w tym do ochrony danych osobowych oraz ograniczonego zaufania do osób poznanych w sieci.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Nauka obrony przed naciskiem otoczenia (w tym na reklamę).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6. Organizowanie spotkań dla rodziców – uś</w:t>
            </w:r>
            <w:r w:rsidR="003A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wiadamianie zagrożeń płynących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Internetu. 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Realizacja zajęć na lekcjach informatyki, języka polskiego.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Rozmowy, pogadanki, zajęcia warsztatowe na temat uzależnienia od Internetu.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Realizacja treści na godzinach wychowawczych, na lekcjach informatyki, WOS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5B9" w:rsidRDefault="002835B9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7857" w:rsidRDefault="003A7857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7857" w:rsidRDefault="003A7857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7857" w:rsidRDefault="003A7857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7857" w:rsidRDefault="003A7857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7857" w:rsidRDefault="003A7857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7857" w:rsidRPr="00751D12" w:rsidRDefault="003A7857" w:rsidP="002835B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35B9" w:rsidRPr="00751D12" w:rsidRDefault="002835B9" w:rsidP="009C566B">
      <w:pPr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Harmonogram – sposób realizacji zadań (realizacja treści programowych) </w:t>
      </w:r>
    </w:p>
    <w:p w:rsidR="002835B9" w:rsidRPr="00751D12" w:rsidRDefault="002835B9" w:rsidP="002835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Organizacja zajęć wychowawczo-profilaktycznych dla uczniów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670"/>
        <w:gridCol w:w="4820"/>
      </w:tblGrid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wychowawczo-profilaktyczne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Sposób realizacji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Dokumentacja/odpowiedzialni za realizację zadań 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Zdrowie – edukacja zdrowotna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Zapoznanie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podstawowymi  zasadami dbałości o zdrowie własne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innych, kreowanie środowiska sprzyjającego zdrowemu stylowi życia.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Organizacja zajęć lekcyjnych i pozalekcyjnych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organizacjach działających w szkole.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Uczestnictwo w konkursach profilaktycznych.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Realizacja programów „Bieg po zdrowie”, „Trzymaj formę” i „Czyste powietrze wokół nas”.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Rozmowy indywidualne.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Projekcja filmów i prezentacji multimedialnych.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Ankietowanie.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Redagowanie gazetek tematycznych.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Badania przesiewowe i profilaktyczne badania lekarskie.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Ćwiczenia śródlekcyjne w formie zabaw ruchowych.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Zajęcia z logopedii.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Różnorodne formy wypoczynku dostępne w szkole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poza szkołą.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Organizowanie wycieczek krajoznawczych, rekreacyjnych, rajdów turystycznych.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prowadzący koła zainteresowań/Dzienniki zajęć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pedagog szkolny/ dokumentacja pedagoga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nauczyciele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pielęgniarka szkolna /dokumentacja pielęgniarki szkolnej w ciągu całego roku.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Nauczyciele/Dziennik lekcyjny, dokumentacja nauczycieli specjalistów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Zapoznanie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z zasadami zdrowego, racjonalnego odżywiania się, higieny osobistej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aktywności fizycznej, kształtowanie postawy odpowiedzialności za własne zdrowie.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Instruktaże dotyczące prawidłowego odżywiania się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prawidłowej higieny.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2. Spotkanie z pielęgniarką szkolną - pogadanka.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Spotkania z dietetykiem.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Gazetki na korytarzach szkolnych i w klasach na temat zasad zdrowego stylu życia.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Konkursy plastyczne.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Okresowe kontrole czystości – za zgodą rodziców.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Kształtowanie nawyku mycia rąk przed posiłkami i po pobycie w toalecie.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8. Realizacja działań promujących zdrowie.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9. Akcje propagujące spożywanie zdrowej żywności, owoców, warzyw i soków:  „Szklanka mleka”, „Warzywa i owoce w szkole”.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Posiłki dla uczniów z rodzin najuboższych.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Rozmowy, pogadanki na temat kulturalnego spożywania posiłków.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Dietetyk, pielęgniarka szkolna – organizacja spotkań, pogadanki na godzinach wychowawczych, realizacja treści na lekcjach przyrody i techniki.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organizatorzy konkursów/ scenariusze imprez i konkursów.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/wychowawcy.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Dzienniki zajęć nauczycieli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wychowawców.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Dokumentacja pedagoga, psychologa.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Protokoły konkursów.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3. Profilaktyka zagrożeń.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Środki i substancje psychoaktywne –  wyposażenie uczniów, rodziców i nauczycieli w wiedzę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o uzależnieniach i możliwościach szukania pomocy                   (narkomania, dopalacze, alkohol, nikotyna).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Bieżące informowanie rodziców o widocznej zmianie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zachowaniu dziecka, o podejrzeniach. 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Wychowawcy klas, pedagog, psycholog, nauczyciele przedmiotów</w:t>
            </w:r>
          </w:p>
        </w:tc>
      </w:tr>
      <w:tr w:rsidR="002835B9" w:rsidRPr="00751D12" w:rsidTr="002835B9">
        <w:tc>
          <w:tcPr>
            <w:tcW w:w="411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Kształtowanie postaw społecznych – relacje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Zapoznanie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podstawowymi prawami ucznia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obowiązkami wynikającymi z roli ucznia oraz członka szkolnej społeczności, rodziny i kraju.  </w:t>
            </w:r>
          </w:p>
        </w:tc>
        <w:tc>
          <w:tcPr>
            <w:tcW w:w="567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Zapoznanie uczniów z Prawami dziecka i ucznia.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Uświadamianie uczniom do kogo należy zwrócić się po pomoc w razie potrzeby.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Prowadzenie pogadanek na temat tolerancji i szacunku dla drugiego człowieka.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Propagowanie informacji dotyczących zasad dobrego wychowania.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5. Egzekwowanie zasad wynikających ze Statutu Szkoły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i WSO oraz Kodeksu Ucznia – uczniowie znają swoje prawa i obowiązki.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Konsekwentna ocena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uczniów,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odwoływa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-nie się do regulaminu w sytuacjach wymagających interwencji. </w:t>
            </w:r>
          </w:p>
        </w:tc>
        <w:tc>
          <w:tcPr>
            <w:tcW w:w="4820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Nauczyciele klas/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Statut Szkoły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psycholog/ pedagog szkolny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Wychowawcy/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Kryteria  oceniania. </w:t>
            </w:r>
          </w:p>
        </w:tc>
      </w:tr>
      <w:tr w:rsidR="003B02F5" w:rsidRPr="00751D12" w:rsidTr="002835B9">
        <w:tc>
          <w:tcPr>
            <w:tcW w:w="411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Kształtowanie umiejętności komunikacyjnych, przestrzegania  obowiązujących reguł, dbałość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język i kulturę wypowiadania się, dobry klimat w szkole.</w:t>
            </w: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Uczniowie znają i stosują formy dobrego zachowania. 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2. Organizowanie imprez kulturalnych z zachowaniem obowiązujących reguł.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3. Organizowanie uroczystości szkolnych i środowisko-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wych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Indywidualna praca z uczniem uzdolnionym. 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Uczenie właściwych  zachowań wobec osób agresywnych i obcych (negocjacja, żart, rozładowanie napięcia), treningi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klas 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scenariusze uroczystości 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Dokumentacja wychowawcy grupy/klasy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Dokumentacja  pedagoga i psychologa.</w:t>
            </w:r>
          </w:p>
        </w:tc>
      </w:tr>
      <w:tr w:rsidR="003B02F5" w:rsidRPr="00751D12" w:rsidTr="003B02F5">
        <w:trPr>
          <w:trHeight w:val="841"/>
        </w:trPr>
        <w:tc>
          <w:tcPr>
            <w:tcW w:w="4110" w:type="dxa"/>
            <w:shd w:val="clear" w:color="auto" w:fill="auto"/>
          </w:tcPr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Profilaktyka zagrożeń.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3A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Systematyczna edukacja uczniów w zakresie radzenia sobie z własnymi trudnymi uczuciami oraz w zakresie ochrony przed agresją. </w:t>
            </w:r>
          </w:p>
          <w:p w:rsidR="003B02F5" w:rsidRPr="00751D12" w:rsidRDefault="003B02F5" w:rsidP="003A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Respektowanie zbioru zasad przez uczniów obowiązujących w szkole – pogadanki, dyskusje na lekcjach z wychowawcą.  </w:t>
            </w:r>
          </w:p>
          <w:p w:rsidR="003B02F5" w:rsidRPr="00751D12" w:rsidRDefault="003B02F5" w:rsidP="003A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Stała współpraca pracowników szkoły w zakresie zaobserwowanych negatywnych zachowań uczniów – reagowanie na wszystkie niepożądane zachowania.  </w:t>
            </w:r>
          </w:p>
          <w:p w:rsidR="003B02F5" w:rsidRPr="00751D12" w:rsidRDefault="003B02F5" w:rsidP="003A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Organizacja spotkań z Policjantami – odpowiedzialność,  prawna nieletnich. </w:t>
            </w:r>
          </w:p>
          <w:p w:rsidR="003B02F5" w:rsidRPr="00751D12" w:rsidRDefault="003B02F5" w:rsidP="003A7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5. Kształtowanie pożądanych społecznie postaw wobec zagrożeń cywilizacyjnych: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Propagowanie informacji o zagrożeniach cywilizacyjnych (terroryzm, choroby, głód) – jak sobie radzić, gdzie szukać pomocy? </w:t>
            </w:r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pedagog, psycholog/wychowawcy klas, 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dokumentacja nauczycieli specjalistów.</w:t>
            </w: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3B02F5" w:rsidRPr="00751D12" w:rsidTr="002835B9">
        <w:tc>
          <w:tcPr>
            <w:tcW w:w="411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III. Bezpieczeństwo –  profilaktyka zachowań ryzykownych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Zapoznanie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podstawowymi zasadami bezpieczeństwa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różnych sytuacjach życiowych, kształtowanie właściwego zachowania się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sytuacji zagrożenia życia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zdrowia oraz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sytuacjach nadzwyczajnych. </w:t>
            </w: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Poznanie procedur bezpieczeństwa w szkole i poza nią i zasadami BHP na lekcjach.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Organizowanie pogadanek  dotyczących bezpieczeństwa.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Zapoznanie uczniów z telefonami alarmowymi,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zasadami pierwszej pomocy.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Uczestnictwo w pogadankach dotyczących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samodziel-ności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wykonywaniu czynności samoobsługowych i pracy na lekcji.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5. Samodzielne korzystanie z biblioteki szkolnej – uczniowie poznają zasoby i zachęcani są do czytelnictwa.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Samodzielne korzystanie przez uczniów ze stołówki szkolnej. </w:t>
            </w:r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dokumentacja wychowawcy grupy/klasy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alarmy próbne przeciwpożarowe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dyżury nauczycieli w czasie przerw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dokumentacja  pedagoga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dziennik bibliotekarza.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2F5" w:rsidRPr="00751D12" w:rsidTr="003B02F5">
        <w:trPr>
          <w:trHeight w:val="2941"/>
        </w:trPr>
        <w:tc>
          <w:tcPr>
            <w:tcW w:w="411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2. Kształtowanie umiejętności po-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rządkowania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wy-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korzystywania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informacji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różnych źródeł, korzystanie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technologii informacyjno-komunikacyjnej, kształtowanie świadomości negatywnego wpływu pracy przy komputerze na zdrowie i kontakty społeczne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Nauczanie informatyki od klasy I.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Uświadomienia zagrożeń wynikających z niewłaściwego korzystania z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internetu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3. Korzystanie z różnych źródeł informacji .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Prelekcje i pogadanki o uzależnieniach od komputera. tabletu, telefonu itp.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nauczyciele informatyki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dzienniki lekcyjne</w:t>
            </w:r>
          </w:p>
        </w:tc>
      </w:tr>
      <w:tr w:rsidR="003B02F5" w:rsidRPr="00751D12" w:rsidTr="002835B9">
        <w:trPr>
          <w:trHeight w:val="1559"/>
        </w:trPr>
        <w:tc>
          <w:tcPr>
            <w:tcW w:w="4110" w:type="dxa"/>
            <w:shd w:val="clear" w:color="auto" w:fill="auto"/>
          </w:tcPr>
          <w:p w:rsidR="003B02F5" w:rsidRPr="00751D12" w:rsidRDefault="003B02F5" w:rsidP="003B0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. 3. Profilaktyka zagrożeń.</w:t>
            </w: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1. Kształtowanie pożądanych społecznie postaw wobec zagrożeń cywilizacyjnych: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omawianie zagrożeń związanych z cyberprzemocą, uświadamianie potrzeby ochrony danych osobowych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spotkania z przedstawicielami Policji (analiza konsekwencji  zachowań przemocy  w sieci, możliwość szukania pomocy)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Współpraca z instytucjami udzielającymi pomocy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wsparcia.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pedagog, wychowawcy, nauczyciele  informatyki, dzienniki zajęć.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przedstawiciele Policji/ materiały informacyjne. 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2F5" w:rsidRPr="00751D12" w:rsidTr="002835B9">
        <w:tc>
          <w:tcPr>
            <w:tcW w:w="411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 Wartości, normy, wzory zachowań – kultura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Kształtowanie poszanowania dla tradycji i kultury własnego narodu, a także poszanowanie innych kultur. 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2. Kształtowanie postaw wyrażają-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cych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szacunek dla ludzi niezależnie od statusu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material-nego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religii, wieku, wyglądu, poziomu rozwoju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intelek-tualnego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fizycz-nego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respek-towanie</w:t>
            </w:r>
            <w:proofErr w:type="spellEnd"/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ich praw, podejmowanie działań w celu zapobiegania dyskryminacji.  </w:t>
            </w: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Kultywowanie tradycji i obyczajów regionu, w którym funkcjonuje szkoła.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Uczniowie dokonują analizy postaw, wartości, norm społecznych, przekonań i czynników, które na nie wpływają. 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3. Uczniowie mają szacunek do kultury i dorobku narodowego –  biorą udział w uroczystościach o charakterze szkolnym i państwowym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uczestniczą w wycieczkach i lekcjach muzealnych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składają hołd pamięci poległym – rozwijają umiejętności właściwego zachowania się z uwzględnieniem sytuacji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miejsca.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Uczniowie rozwijają świadomość na temat zasad humanitaryzmu.  </w:t>
            </w:r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wychowawcy/ tematyka godzin wychowawczych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przedmiotów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02F5" w:rsidRPr="00751D12" w:rsidTr="002835B9">
        <w:tc>
          <w:tcPr>
            <w:tcW w:w="411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Profilaktyka zagrożeń.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Przeciwdziałanie objawom dyskryminacji – dostosowanie warunków nauki, opieki i wychowania do potencjalnych obszarów dyskryminacji poprzez organizację pogadanek. </w:t>
            </w:r>
          </w:p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Przedstawienia, filmy edukacyjne.  </w:t>
            </w:r>
          </w:p>
        </w:tc>
        <w:tc>
          <w:tcPr>
            <w:tcW w:w="4820" w:type="dxa"/>
            <w:shd w:val="clear" w:color="auto" w:fill="auto"/>
          </w:tcPr>
          <w:p w:rsidR="003B02F5" w:rsidRPr="00751D12" w:rsidRDefault="003B02F5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pedagog, psycholog, nauczyciele  </w:t>
            </w:r>
          </w:p>
        </w:tc>
      </w:tr>
    </w:tbl>
    <w:p w:rsidR="003B02F5" w:rsidRPr="00751D12" w:rsidRDefault="003B02F5" w:rsidP="002835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35B9" w:rsidRPr="00751D12" w:rsidRDefault="002835B9" w:rsidP="002835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Organizacja działań dla rodziców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214"/>
      </w:tblGrid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Formy realizacji </w:t>
            </w:r>
          </w:p>
        </w:tc>
      </w:tr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Informowanie rodziców o podejmowanych przez szkołę działaniach wychowawczo-profilaktycznych. </w:t>
            </w: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Zapoznanie rodziców z programem wychowawczo-profilaktycznym.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Przekazywanie na bieżąco informacji o realizowanych programach wychowawczo-profilaktycznych za pomocą rozmów indywidualnych, zebrań, strony internetowej szkoły, gazetek ściennych w szkole. </w:t>
            </w:r>
          </w:p>
        </w:tc>
      </w:tr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Informowanie rodziców o funkcjonowaniu dziecka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szkole.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Przekazywanie na bieżąco informacji o sukcesach, trudnościach i problemach uczniów  podczas rozmów indywidualnych, zebrań klasowych.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Rozmowy indywidualne z pedagogiem, psychologiem szkolnym, dyrektorem szkoły.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Informacje na temat niskiej frekwencji – pisemne.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Współpraca z radą rodziców w zakresie pomocy materialnej  dla uczniów potrzebujących wsparcia, dożywiania, dofinasowania wycieczek. </w:t>
            </w:r>
          </w:p>
        </w:tc>
      </w:tr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Przekazywanie wiedzy na temat problemów wychowania i profilaktyki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Organizacja spotkań, warsztatów dla rodziców ze specjalistami nt. uzależnienia od dopalaczy, Internetu. 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Gazetki i biuletyny dla rodziców – upowszechnianie materiałów edukacyjnych.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Dostarczanie rodzicom informacji jak powinni zachować się w sytuacjach wymagających interwencji .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Indywidualne konsultacje z wychowawcą i pedagogiem.  </w:t>
            </w:r>
          </w:p>
        </w:tc>
      </w:tr>
    </w:tbl>
    <w:p w:rsidR="003A7857" w:rsidRDefault="003A7857" w:rsidP="002835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835B9" w:rsidRPr="00751D12" w:rsidRDefault="002835B9" w:rsidP="002835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Organizacja działań dla nauczycieli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9214"/>
      </w:tblGrid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Formy realizacji </w:t>
            </w:r>
          </w:p>
        </w:tc>
      </w:tr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doskonalenia zawodowego – kursy, warsztaty, szkolenia.  </w:t>
            </w: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Dostarczanie nauczycielom informacji o dostępnych formach doskonalenia poza szkołą na temat np. dostosowania warunków wychowawczych do potencjalnych obszarów dyskryminacji. </w:t>
            </w:r>
          </w:p>
        </w:tc>
      </w:tr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Organizacja w</w:t>
            </w:r>
            <w:r w:rsidR="003B02F5"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ewnątrzszkolnego doskonalenia.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Doskonalenie kompetencji nauczycieli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wychowawców w zakresie profilaktyki używania niebezpiecznych środków i  substancji. </w:t>
            </w: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 Uzyskanie wi</w:t>
            </w:r>
            <w:r w:rsidR="002C5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edzy na temat norm rozwojowych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zaburzeń zdrowia psychicznego wieku rozwojowego.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>- Kursy i szkolenia doskonalące umiejętności wychowawcze nauczycieli</w:t>
            </w:r>
          </w:p>
        </w:tc>
      </w:tr>
      <w:tr w:rsidR="002835B9" w:rsidRPr="00751D12" w:rsidTr="003B02F5">
        <w:tc>
          <w:tcPr>
            <w:tcW w:w="5386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Propagowanie literatury na temat profilaktyki </w:t>
            </w: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szkole.  </w:t>
            </w:r>
          </w:p>
        </w:tc>
        <w:tc>
          <w:tcPr>
            <w:tcW w:w="9214" w:type="dxa"/>
            <w:shd w:val="clear" w:color="auto" w:fill="auto"/>
          </w:tcPr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Udostępnianie materiałów szkoleniowych. </w:t>
            </w:r>
          </w:p>
          <w:p w:rsidR="002835B9" w:rsidRPr="00751D12" w:rsidRDefault="002835B9" w:rsidP="00283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Gromadzenie literatury na temat szkolnej profilaktyki.  </w:t>
            </w:r>
          </w:p>
        </w:tc>
      </w:tr>
    </w:tbl>
    <w:p w:rsidR="002C5484" w:rsidRDefault="002C5484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84C" w:rsidRP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D68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Plan Programu Wychowawczo-Profilaktycznego </w:t>
      </w:r>
    </w:p>
    <w:p w:rsidR="008D684C" w:rsidRP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D68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 rok szkolny 2019/2020</w:t>
      </w:r>
    </w:p>
    <w:p w:rsidR="008D684C" w:rsidRP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D684C" w:rsidRP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D68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Oddział przedszkolny, klasy I - VIII</w:t>
      </w:r>
    </w:p>
    <w:p w:rsidR="008D684C" w:rsidRPr="008D684C" w:rsidRDefault="008D684C" w:rsidP="008D684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:rsidR="008D684C" w:rsidRPr="008D684C" w:rsidRDefault="008D684C" w:rsidP="008D684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68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9"/>
        <w:gridCol w:w="4939"/>
        <w:gridCol w:w="4940"/>
      </w:tblGrid>
      <w:tr w:rsidR="008D684C" w:rsidTr="008D684C">
        <w:tc>
          <w:tcPr>
            <w:tcW w:w="4939" w:type="dxa"/>
          </w:tcPr>
          <w:p w:rsidR="008D684C" w:rsidRPr="00841BDB" w:rsidRDefault="008D684C" w:rsidP="00841BDB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684C">
              <w:rPr>
                <w:rFonts w:ascii="Times New Roman" w:eastAsia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4939" w:type="dxa"/>
          </w:tcPr>
          <w:p w:rsidR="008D684C" w:rsidRPr="00841BDB" w:rsidRDefault="008D684C" w:rsidP="00841BDB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684C">
              <w:rPr>
                <w:rFonts w:ascii="Times New Roman" w:eastAsia="Times New Roman" w:hAnsi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4940" w:type="dxa"/>
          </w:tcPr>
          <w:p w:rsidR="008D684C" w:rsidRPr="00841BDB" w:rsidRDefault="008D684C" w:rsidP="00841BDB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684C">
              <w:rPr>
                <w:rFonts w:ascii="Times New Roman" w:eastAsia="Times New Roman" w:hAnsi="Times New Roman"/>
                <w:b/>
                <w:sz w:val="28"/>
                <w:szCs w:val="28"/>
              </w:rPr>
              <w:t>Efekty oddziaływań wychowawczych</w:t>
            </w:r>
          </w:p>
        </w:tc>
      </w:tr>
      <w:tr w:rsidR="008D684C" w:rsidTr="008D684C">
        <w:tc>
          <w:tcPr>
            <w:tcW w:w="4939" w:type="dxa"/>
          </w:tcPr>
          <w:p w:rsidR="008D684C" w:rsidRPr="008D684C" w:rsidRDefault="008D684C" w:rsidP="008D68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1. Zapoznanie z symbolami narodowymi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2. Poznawanie przez uczniów najbliższej okolicy i innych miast polskich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3. Poznawanie swojej miejscowości</w:t>
            </w:r>
          </w:p>
          <w:p w:rsidR="008D684C" w:rsidRPr="008D684C" w:rsidRDefault="008D684C" w:rsidP="008D684C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4. Poznawanie sylwetek słynnych Polaków, patrona szkoły.</w:t>
            </w:r>
          </w:p>
        </w:tc>
        <w:tc>
          <w:tcPr>
            <w:tcW w:w="4939" w:type="dxa"/>
          </w:tcPr>
          <w:p w:rsidR="008D684C" w:rsidRPr="008D684C" w:rsidRDefault="008D684C" w:rsidP="009C56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Pogadanki,</w:t>
            </w:r>
          </w:p>
          <w:p w:rsidR="008D684C" w:rsidRPr="008D684C" w:rsidRDefault="008D684C" w:rsidP="009C56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Wycieczki,</w:t>
            </w:r>
          </w:p>
          <w:p w:rsidR="008D684C" w:rsidRPr="008D684C" w:rsidRDefault="008D684C" w:rsidP="009C56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Udział w uroczystościach szkolnych: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 xml:space="preserve">- Dzień Patrona Szkoły; 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Konkurs – historia szkoły</w:t>
            </w:r>
          </w:p>
          <w:p w:rsidR="008D684C" w:rsidRPr="008D684C" w:rsidRDefault="008D684C" w:rsidP="009C56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Uroczystości Gminne o wymowie patriotycznej: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- Uroczysta Msza za pomordowanych w czasie II wojny światowej w miejscowości Solinki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- Święto Niepodległości,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- Święto K</w:t>
            </w:r>
            <w:r w:rsidR="006B111D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nstytucji 3 Maja;</w:t>
            </w:r>
          </w:p>
          <w:p w:rsidR="008D684C" w:rsidRPr="008D684C" w:rsidRDefault="008D684C" w:rsidP="009C56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Sylwetki słynnych Polaków: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- Apel w rocznicę śmierci Jana Pawła II;</w:t>
            </w:r>
          </w:p>
          <w:p w:rsidR="008D684C" w:rsidRP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Konkurs - Sylwetka Jana Pawła II</w:t>
            </w:r>
          </w:p>
          <w:p w:rsidR="008D684C" w:rsidRPr="008D684C" w:rsidRDefault="008D684C" w:rsidP="009C566B">
            <w:pPr>
              <w:pStyle w:val="Akapitzlist"/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filmy, zajęcia edukacyjne i inne.</w:t>
            </w:r>
          </w:p>
          <w:p w:rsidR="008D684C" w:rsidRDefault="008D684C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- Spotkanie z żołnierzem</w:t>
            </w:r>
          </w:p>
          <w:p w:rsidR="006B111D" w:rsidRDefault="006B111D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41BDB" w:rsidRPr="008D684C" w:rsidRDefault="00841BDB" w:rsidP="008D684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8D684C" w:rsidRPr="006B111D" w:rsidRDefault="008D684C" w:rsidP="009C566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Uczeń kształtuje w sobie poczucie to</w:t>
            </w:r>
            <w:r w:rsidRPr="006B111D">
              <w:rPr>
                <w:rFonts w:ascii="Times New Roman" w:hAnsi="Times New Roman"/>
                <w:sz w:val="24"/>
                <w:szCs w:val="24"/>
              </w:rPr>
              <w:t>żsamości narodowej, przynależno</w:t>
            </w: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ści do społeczności lokalnej i regionalnej.</w:t>
            </w:r>
          </w:p>
          <w:p w:rsidR="008D684C" w:rsidRPr="008D684C" w:rsidRDefault="008D684C" w:rsidP="008D68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D684C" w:rsidTr="008D684C">
        <w:tc>
          <w:tcPr>
            <w:tcW w:w="4939" w:type="dxa"/>
          </w:tcPr>
          <w:p w:rsidR="008D684C" w:rsidRDefault="008D684C" w:rsidP="008D684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1. Wdrażanie do podejmowania zadań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i odpowiedzialności za ich realizację (samorząd klasowy, pełnienie dyżurów). </w:t>
            </w:r>
          </w:p>
          <w:p w:rsidR="008D684C" w:rsidRPr="008D684C" w:rsidRDefault="008D684C" w:rsidP="008D68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2. Wspólne organizowanie imprez klasowych, dekoracji klasy itp.</w:t>
            </w:r>
          </w:p>
          <w:p w:rsidR="008D684C" w:rsidRPr="008D684C" w:rsidRDefault="008D684C" w:rsidP="008D68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3. Samopomoc koleżeńska, opieka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nad klasopracownią.</w:t>
            </w:r>
          </w:p>
          <w:p w:rsidR="008D684C" w:rsidRPr="008D684C" w:rsidRDefault="008D684C" w:rsidP="008D68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4. Wdrażanie do zdrowego stylu życia (odżywianie, aktywność fizyczna)</w:t>
            </w:r>
          </w:p>
          <w:p w:rsidR="008D684C" w:rsidRPr="008D684C" w:rsidRDefault="008D684C" w:rsidP="008D684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5. 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ształtowanie postaw ograniczone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go zaufania do osób nieznajomych.</w:t>
            </w:r>
          </w:p>
          <w:p w:rsidR="008D684C" w:rsidRDefault="008D684C" w:rsidP="008D684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</w:tcPr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Wybory samorządu klasowego, przydział czynności, udział uczniów w przygotowaniu imprez klasowych:</w:t>
            </w:r>
          </w:p>
          <w:p w:rsidR="008D684C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Dzień Chłopaka</w:t>
            </w:r>
          </w:p>
          <w:p w:rsidR="006B111D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Dzień Misia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Andrzejki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Mikołajki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Wigilia</w:t>
            </w:r>
          </w:p>
          <w:p w:rsidR="008D684C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Dzień Kobiet</w:t>
            </w:r>
          </w:p>
          <w:p w:rsidR="008D684C" w:rsidRPr="006B111D" w:rsidRDefault="006B111D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</w:t>
            </w:r>
            <w:r w:rsidR="008D684C" w:rsidRPr="006B111D">
              <w:rPr>
                <w:rFonts w:ascii="Times New Roman" w:eastAsiaTheme="minorEastAsia" w:hAnsi="Times New Roman"/>
                <w:sz w:val="24"/>
                <w:szCs w:val="24"/>
              </w:rPr>
              <w:t>omoc uczniom słabszym, niepełnosprawnym, chorym.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konkurs niepełnosprawność wokół nas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konkurs plastyczny „Jesteśmy tolerancyjni”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 xml:space="preserve">Pogadanki z pielęgniarką- fluoryzacja; 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Spotkanie z ratownikiem medycznym;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Nauka udzielania pierwszej pomocy przedmedycznej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Realizacja programów zdrowotnych: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Wybieram wodę,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 xml:space="preserve">- Szklanka mleka dla każdego, 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Owoce i warzywa w szkole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Zdrowo jem, więcej wiem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Czyste powietrze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Kubusiowi Przyjaciele Natury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Pogadanki z policjantem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Zajęcia warsztatowe: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zdrowie na talerzu</w:t>
            </w:r>
          </w:p>
          <w:p w:rsidR="008D684C" w:rsidRPr="006B111D" w:rsidRDefault="008D684C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dbam o higienę</w:t>
            </w:r>
          </w:p>
          <w:p w:rsidR="008D684C" w:rsidRPr="006B111D" w:rsidRDefault="008D684C" w:rsidP="009C566B">
            <w:pPr>
              <w:pStyle w:val="Akapitzlist"/>
              <w:numPr>
                <w:ilvl w:val="0"/>
                <w:numId w:val="2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Konkurs</w:t>
            </w:r>
            <w:r w:rsidR="006B111D">
              <w:rPr>
                <w:rFonts w:ascii="Times New Roman" w:eastAsiaTheme="minorEastAsia" w:hAnsi="Times New Roman"/>
                <w:sz w:val="24"/>
                <w:szCs w:val="24"/>
              </w:rPr>
              <w:t>y</w:t>
            </w: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8D684C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8D684C" w:rsidRPr="006B111D">
              <w:rPr>
                <w:rFonts w:ascii="Times New Roman" w:eastAsiaTheme="minorEastAsia" w:hAnsi="Times New Roman"/>
                <w:sz w:val="24"/>
                <w:szCs w:val="24"/>
              </w:rPr>
              <w:t>Na warzywnego stworka</w:t>
            </w:r>
          </w:p>
          <w:p w:rsidR="008D684C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8D684C" w:rsidRPr="006B111D">
              <w:rPr>
                <w:rFonts w:ascii="Times New Roman" w:eastAsiaTheme="minorEastAsia" w:hAnsi="Times New Roman"/>
                <w:sz w:val="24"/>
                <w:szCs w:val="24"/>
              </w:rPr>
              <w:t>Omnibus o zdrowiu</w:t>
            </w:r>
          </w:p>
          <w:p w:rsidR="008D684C" w:rsidRPr="006B111D" w:rsidRDefault="006B111D" w:rsidP="006B111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="008D684C" w:rsidRPr="006B111D">
              <w:rPr>
                <w:rFonts w:ascii="Times New Roman" w:eastAsiaTheme="minorEastAsia" w:hAnsi="Times New Roman"/>
                <w:sz w:val="24"/>
                <w:szCs w:val="24"/>
              </w:rPr>
              <w:t>Omnibus o sporcie i aktywności fizycznej</w:t>
            </w:r>
          </w:p>
        </w:tc>
        <w:tc>
          <w:tcPr>
            <w:tcW w:w="4940" w:type="dxa"/>
          </w:tcPr>
          <w:p w:rsidR="008D684C" w:rsidRPr="008D684C" w:rsidRDefault="008D684C" w:rsidP="009C566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>Dziecko ma poczucie przynależności do klasy, współdziała postaw społecznych,</w:t>
            </w:r>
            <w:r w:rsidRPr="008D684C">
              <w:rPr>
                <w:rFonts w:ascii="Times New Roman" w:eastAsiaTheme="minorEastAsia" w:hAnsi="Times New Roman"/>
              </w:rPr>
              <w:t xml:space="preserve"> 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wychowuje się do demokracji </w:t>
            </w:r>
            <w:r w:rsidR="006B111D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i samorządności. </w:t>
            </w:r>
          </w:p>
          <w:p w:rsidR="006B111D" w:rsidRPr="006B111D" w:rsidRDefault="008D684C" w:rsidP="009C566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Uczniowie znają i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przestrzegają zasad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higieny osobistej, wiedzą jakie są zagrożenia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 xml:space="preserve">dla ich zdrowia. </w:t>
            </w:r>
          </w:p>
          <w:p w:rsidR="008D684C" w:rsidRPr="008D684C" w:rsidRDefault="008D684C" w:rsidP="009C566B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Zwracają się o pomoc do</w:t>
            </w:r>
            <w:r w:rsidRPr="008D6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 xml:space="preserve">dorosłych </w:t>
            </w:r>
            <w:r w:rsidR="006B111D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w sytuacjach trudnych.</w:t>
            </w:r>
          </w:p>
        </w:tc>
      </w:tr>
      <w:tr w:rsidR="008D684C" w:rsidTr="008D684C">
        <w:tc>
          <w:tcPr>
            <w:tcW w:w="4939" w:type="dxa"/>
          </w:tcPr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1. Omówienie z uczniami praw i obowiązków dziecka w rodzinie.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2. Wzmacnianie więzi emocjonalnej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z rodziną.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3. Przekazywanie systemów wartości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związanych z rodziną.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4. Szczególna opieka nad dziećmi z rodzin patologicznych  i zagrożonych patologią.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5. Zapoznanie z podstawowymi prawami ucznia, dziecka, człowieka.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6. Przekazanie informacji o tym, gdzie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należy szukać pomocy np. w sytuacjach naruszania nietykalności, przemocy itp.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7. Wdrażanie do współpracy, jako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formy zapobiegania zachowaniom</w:t>
            </w:r>
          </w:p>
          <w:p w:rsidR="008D684C" w:rsidRDefault="006B111D" w:rsidP="006B11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684C">
              <w:rPr>
                <w:rFonts w:ascii="Times New Roman" w:eastAsiaTheme="minorEastAsia" w:hAnsi="Times New Roman"/>
                <w:sz w:val="24"/>
                <w:szCs w:val="24"/>
              </w:rPr>
              <w:t>agresywnym.</w:t>
            </w:r>
          </w:p>
        </w:tc>
        <w:tc>
          <w:tcPr>
            <w:tcW w:w="4939" w:type="dxa"/>
          </w:tcPr>
          <w:p w:rsidR="006B111D" w:rsidRP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 xml:space="preserve">Pogadanki, </w:t>
            </w:r>
          </w:p>
          <w:p w:rsidR="006B111D" w:rsidRP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 xml:space="preserve">rganizowanie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spotkań z okazji:</w:t>
            </w:r>
          </w:p>
          <w:p w:rsidR="006B111D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 xml:space="preserve">- Dnia  Babci i Dziadka, </w:t>
            </w:r>
          </w:p>
          <w:p w:rsidR="006B111D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D</w:t>
            </w: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zień rodziny</w:t>
            </w:r>
          </w:p>
          <w:p w:rsidR="006B111D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przygotowanie drobnych upominków</w:t>
            </w:r>
          </w:p>
          <w:p w:rsidR="006B111D" w:rsidRP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Konkursy:</w:t>
            </w:r>
          </w:p>
          <w:p w:rsidR="006B111D" w:rsidRPr="006B111D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- portret mojej mamy</w:t>
            </w:r>
          </w:p>
          <w:p w:rsidR="006B111D" w:rsidRPr="008D684C" w:rsidRDefault="006B111D" w:rsidP="006B111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Okolicznościowe gazetki szkolne</w:t>
            </w:r>
          </w:p>
          <w:p w:rsid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Wystawy prac</w:t>
            </w:r>
          </w:p>
          <w:p w:rsidR="006B111D" w:rsidRP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Dofinansowanie obiadów dla dzieci z najuboższych rodzin.</w:t>
            </w:r>
          </w:p>
          <w:p w:rsidR="006B111D" w:rsidRP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Pomoc dzieciom z rodzin ubogich lub patologicznych (współpraca z POW).</w:t>
            </w:r>
          </w:p>
          <w:p w:rsid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Współpraca z instytucjami wspomagającymi.</w:t>
            </w:r>
          </w:p>
          <w:p w:rsidR="008D684C" w:rsidRPr="006B111D" w:rsidRDefault="006B111D" w:rsidP="009C566B">
            <w:pPr>
              <w:pStyle w:val="Akapitzlist"/>
              <w:numPr>
                <w:ilvl w:val="0"/>
                <w:numId w:val="28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Zajęcia w ramach PPPP i z pedagogiem szkolnym</w:t>
            </w:r>
          </w:p>
        </w:tc>
        <w:tc>
          <w:tcPr>
            <w:tcW w:w="4940" w:type="dxa"/>
          </w:tcPr>
          <w:p w:rsidR="006B111D" w:rsidRPr="006B111D" w:rsidRDefault="006B111D" w:rsidP="009C566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 xml:space="preserve">Uczeń rozumie rolę i znaczenie rodziny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w życiu człowieka.</w:t>
            </w:r>
          </w:p>
          <w:p w:rsidR="006B111D" w:rsidRPr="006B111D" w:rsidRDefault="006B111D" w:rsidP="009C566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Uczeń zna numery telefonów instytucji, wie, gdzie należy szukać pomocy w sytuacjach, gdy zagrożone jest jego zdrowie, życie oraz jego bliskich, znajomych.</w:t>
            </w:r>
          </w:p>
          <w:p w:rsidR="006B111D" w:rsidRPr="008D684C" w:rsidRDefault="006B111D" w:rsidP="006B111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684C" w:rsidRPr="006B111D" w:rsidRDefault="006B111D" w:rsidP="009C566B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11D">
              <w:rPr>
                <w:rFonts w:ascii="Times New Roman" w:eastAsiaTheme="minorEastAsia" w:hAnsi="Times New Roman"/>
                <w:sz w:val="24"/>
                <w:szCs w:val="24"/>
              </w:rPr>
              <w:t>Rozpoznaje sytuacje zwiastujące zagrożenie.</w:t>
            </w:r>
          </w:p>
        </w:tc>
      </w:tr>
    </w:tbl>
    <w:p w:rsidR="008D684C" w:rsidRPr="008D684C" w:rsidRDefault="008D684C" w:rsidP="008D6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D684C" w:rsidRDefault="008D684C" w:rsidP="008D684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B111D" w:rsidRPr="006B111D" w:rsidRDefault="006B111D" w:rsidP="006B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1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Kształtowanie nawyków kulturalnego zachowania, efektywnej współpracy, komuni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kowania się z rówieśnikami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i </w:t>
      </w:r>
      <w:r w:rsidRPr="006B1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dorosłymi. Wdrażanie do życia w społeczności szkolnej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B1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w grupie rówieśniczej. Zapobieganie zachowaniom agresywnym.</w:t>
      </w:r>
    </w:p>
    <w:p w:rsidR="008D684C" w:rsidRDefault="008D684C" w:rsidP="008D684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D684C" w:rsidRPr="008D684C" w:rsidRDefault="008D684C" w:rsidP="008D684C">
      <w:pPr>
        <w:spacing w:after="0" w:line="240" w:lineRule="auto"/>
        <w:rPr>
          <w:rFonts w:ascii="Bookman Old Style" w:eastAsiaTheme="minorEastAsia" w:hAnsi="Bookman Old Style" w:cs="Times New Roman"/>
          <w:sz w:val="24"/>
          <w:szCs w:val="24"/>
          <w:lang w:eastAsia="pl-PL"/>
        </w:rPr>
      </w:pPr>
    </w:p>
    <w:tbl>
      <w:tblPr>
        <w:tblStyle w:val="Tabela-Siatka2"/>
        <w:tblW w:w="14850" w:type="dxa"/>
        <w:tblLook w:val="04A0" w:firstRow="1" w:lastRow="0" w:firstColumn="1" w:lastColumn="0" w:noHBand="0" w:noVBand="1"/>
      </w:tblPr>
      <w:tblGrid>
        <w:gridCol w:w="4928"/>
        <w:gridCol w:w="4961"/>
        <w:gridCol w:w="4961"/>
      </w:tblGrid>
      <w:tr w:rsidR="00841BDB" w:rsidRPr="00841BDB" w:rsidTr="00841BDB">
        <w:tc>
          <w:tcPr>
            <w:tcW w:w="4928" w:type="dxa"/>
            <w:vAlign w:val="bottom"/>
          </w:tcPr>
          <w:p w:rsidR="00841BDB" w:rsidRPr="00841BDB" w:rsidRDefault="00841BDB" w:rsidP="00841BDB">
            <w:pPr>
              <w:jc w:val="center"/>
              <w:rPr>
                <w:b/>
                <w:sz w:val="28"/>
                <w:szCs w:val="28"/>
              </w:rPr>
            </w:pPr>
            <w:r w:rsidRPr="00841BDB">
              <w:rPr>
                <w:rFonts w:eastAsia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4961" w:type="dxa"/>
            <w:vAlign w:val="bottom"/>
          </w:tcPr>
          <w:p w:rsidR="00841BDB" w:rsidRPr="00841BDB" w:rsidRDefault="00841BDB" w:rsidP="00841BDB">
            <w:pPr>
              <w:jc w:val="center"/>
              <w:rPr>
                <w:b/>
                <w:sz w:val="28"/>
                <w:szCs w:val="28"/>
              </w:rPr>
            </w:pPr>
            <w:r w:rsidRPr="00841BDB">
              <w:rPr>
                <w:rFonts w:eastAsia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4961" w:type="dxa"/>
            <w:vAlign w:val="bottom"/>
          </w:tcPr>
          <w:p w:rsidR="00841BDB" w:rsidRPr="00841BDB" w:rsidRDefault="00841BDB" w:rsidP="00841BDB">
            <w:pPr>
              <w:jc w:val="center"/>
              <w:rPr>
                <w:b/>
                <w:sz w:val="28"/>
                <w:szCs w:val="28"/>
              </w:rPr>
            </w:pPr>
            <w:r w:rsidRPr="00841BDB">
              <w:rPr>
                <w:rFonts w:eastAsia="Times New Roman"/>
                <w:b/>
                <w:sz w:val="28"/>
                <w:szCs w:val="28"/>
              </w:rPr>
              <w:t>Efekty oddziaływań wychowawczych</w:t>
            </w:r>
          </w:p>
        </w:tc>
      </w:tr>
      <w:tr w:rsidR="00841BDB" w:rsidRPr="00841BDB" w:rsidTr="00841BDB">
        <w:tc>
          <w:tcPr>
            <w:tcW w:w="4928" w:type="dxa"/>
            <w:vAlign w:val="bottom"/>
          </w:tcPr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1. Dokładne rozpoznanie środowiska</w:t>
            </w:r>
          </w:p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 xml:space="preserve">rodzinnego pod kątem mogących się pojawić w przyszłości problemów natury </w:t>
            </w:r>
            <w:proofErr w:type="spellStart"/>
            <w:r w:rsidRPr="00841BDB">
              <w:rPr>
                <w:sz w:val="24"/>
                <w:szCs w:val="24"/>
              </w:rPr>
              <w:t>społeczno</w:t>
            </w:r>
            <w:proofErr w:type="spellEnd"/>
            <w:r w:rsidRPr="00841BDB">
              <w:rPr>
                <w:sz w:val="24"/>
                <w:szCs w:val="24"/>
              </w:rPr>
              <w:t xml:space="preserve"> - emocjonalnej (choroby, sytuacja materialna, patologie, przemoc w rodzinie i inne).</w:t>
            </w:r>
          </w:p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2. Wdrażanie uczniów do właściwych</w:t>
            </w:r>
          </w:p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reakcji w przypadku wystąpienia</w:t>
            </w:r>
          </w:p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 xml:space="preserve">problemów natury </w:t>
            </w:r>
            <w:proofErr w:type="spellStart"/>
            <w:r w:rsidRPr="00841BDB">
              <w:rPr>
                <w:sz w:val="24"/>
                <w:szCs w:val="24"/>
              </w:rPr>
              <w:t>społeczno</w:t>
            </w:r>
            <w:proofErr w:type="spellEnd"/>
            <w:r w:rsidRPr="00841BDB">
              <w:rPr>
                <w:sz w:val="24"/>
                <w:szCs w:val="24"/>
              </w:rPr>
              <w:t xml:space="preserve"> – moralnej</w:t>
            </w:r>
          </w:p>
        </w:tc>
        <w:tc>
          <w:tcPr>
            <w:tcW w:w="4961" w:type="dxa"/>
            <w:vAlign w:val="bottom"/>
          </w:tcPr>
          <w:p w:rsidR="00841BDB" w:rsidRPr="00841BDB" w:rsidRDefault="00841BDB" w:rsidP="009C566B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Zabawy socjoterapeutyczne, rozmowy, pogadanki, filmy (uczenie tolerancji i akceptacji, umiejętności zachowania się w sytuacjach trudnych).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 xml:space="preserve">Spotkanie 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-ze społecznym Kuratorem Sądowym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z prawnikiem</w:t>
            </w:r>
          </w:p>
          <w:p w:rsid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z osobą zajmującą się daktyloskopią</w:t>
            </w:r>
          </w:p>
          <w:p w:rsidR="00841BDB" w:rsidRDefault="00841BDB" w:rsidP="0084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 strażakiem</w:t>
            </w:r>
          </w:p>
          <w:p w:rsidR="00841BDB" w:rsidRDefault="00841BDB" w:rsidP="0084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policjantem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osoba z klubu AA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841BDB" w:rsidRPr="00841BDB" w:rsidRDefault="00841BDB" w:rsidP="009C566B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Uczeń poznaje i stosuje elementarne normy współżycia społecznego w grupie rówieśniczej.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</w:p>
        </w:tc>
      </w:tr>
      <w:tr w:rsidR="00841BDB" w:rsidRPr="00841BDB" w:rsidTr="00841BDB">
        <w:tc>
          <w:tcPr>
            <w:tcW w:w="4928" w:type="dxa"/>
            <w:vAlign w:val="bottom"/>
          </w:tcPr>
          <w:p w:rsidR="00841BDB" w:rsidRPr="00841BDB" w:rsidRDefault="00841BDB" w:rsidP="00841B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1BDB">
              <w:rPr>
                <w:rFonts w:eastAsia="Times New Roman"/>
                <w:sz w:val="24"/>
                <w:szCs w:val="24"/>
              </w:rPr>
              <w:t>1. Organizowanie pomocy koleżeńskiej.</w:t>
            </w:r>
          </w:p>
          <w:p w:rsidR="00841BDB" w:rsidRPr="00841BDB" w:rsidRDefault="00841BDB" w:rsidP="00841BD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41BDB">
              <w:rPr>
                <w:rFonts w:eastAsia="Times New Roman"/>
                <w:sz w:val="24"/>
                <w:szCs w:val="24"/>
              </w:rPr>
              <w:t xml:space="preserve">2. Wdrażanie do poszanowania odmienności innych w sferze wiary, poglądów, upodobań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841BDB">
              <w:rPr>
                <w:rFonts w:eastAsia="Times New Roman"/>
                <w:sz w:val="24"/>
                <w:szCs w:val="24"/>
              </w:rPr>
              <w:t>i zainteresowań, wyglądu zewnętrznego, sytuacji materialnej itd.</w:t>
            </w:r>
          </w:p>
          <w:p w:rsidR="00841BDB" w:rsidRPr="00841BDB" w:rsidRDefault="00841BDB" w:rsidP="00841BD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41BDB" w:rsidRPr="00841BDB" w:rsidRDefault="00841BDB" w:rsidP="009C566B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Pogadanki, psychodramy, dyskusje.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Uczenie reagowania</w:t>
            </w:r>
            <w:r>
              <w:rPr>
                <w:sz w:val="24"/>
                <w:szCs w:val="24"/>
              </w:rPr>
              <w:t xml:space="preserve"> </w:t>
            </w:r>
            <w:r w:rsidRPr="00841BDB">
              <w:rPr>
                <w:sz w:val="24"/>
                <w:szCs w:val="24"/>
              </w:rPr>
              <w:t>na zjawiska przemocy.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Akcje charytatywne: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zbiórka okularów</w:t>
            </w:r>
          </w:p>
          <w:p w:rsid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środków opatrunkowych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zużytych kredek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licytacja niepotrzebnych rzeczy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kiermasz ciast – zbiórka UNICEF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WOŚP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Szlachetna Paczka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Spotkanie z przedstawicielami CARITAS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Konkurs</w:t>
            </w:r>
          </w:p>
          <w:p w:rsidR="00841BDB" w:rsidRPr="00841BDB" w:rsidRDefault="00841BDB" w:rsidP="00841BDB">
            <w:p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- Na najpiękniejszy różaniec</w:t>
            </w:r>
          </w:p>
          <w:p w:rsidR="00841BDB" w:rsidRPr="00841BDB" w:rsidRDefault="00841BDB" w:rsidP="00841BDB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41BDB" w:rsidRPr="00841BDB" w:rsidRDefault="00841BDB" w:rsidP="009C566B">
            <w:pPr>
              <w:pStyle w:val="Akapitzlis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Dziecko uczy się wrażliwości na potrzeby innych, przyswaja  sobie podstawowe zasady tolerancji.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Potrafi zachować się w sytuacjach konfliktowych</w:t>
            </w:r>
          </w:p>
        </w:tc>
      </w:tr>
      <w:tr w:rsidR="00841BDB" w:rsidRPr="00841BDB" w:rsidTr="00841BDB">
        <w:tc>
          <w:tcPr>
            <w:tcW w:w="4928" w:type="dxa"/>
          </w:tcPr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1. Rozliczanie uczniów z powierzonych im zadań pod kątem uczciwości, eliminowanie np. ściągania, wyręczania się innymi, wykorzystywania innych.</w:t>
            </w:r>
          </w:p>
          <w:p w:rsidR="00841BDB" w:rsidRPr="00841BDB" w:rsidRDefault="00841BDB" w:rsidP="00841BDB">
            <w:pPr>
              <w:jc w:val="both"/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 xml:space="preserve">2. Kształtowanie umiejętności asertywnego zachowania się, „mówienia nie”, gdy ktoś namawia </w:t>
            </w:r>
            <w:r>
              <w:rPr>
                <w:sz w:val="24"/>
                <w:szCs w:val="24"/>
              </w:rPr>
              <w:t>do zapalenia papieros</w:t>
            </w:r>
            <w:r w:rsidRPr="00841BDB">
              <w:rPr>
                <w:sz w:val="24"/>
                <w:szCs w:val="24"/>
              </w:rPr>
              <w:t>a, zażycia narkotyku, spożycia alkoholu, wspólnego pobicia kolegi.</w:t>
            </w:r>
          </w:p>
        </w:tc>
        <w:tc>
          <w:tcPr>
            <w:tcW w:w="4961" w:type="dxa"/>
          </w:tcPr>
          <w:p w:rsidR="00841BDB" w:rsidRPr="00841BDB" w:rsidRDefault="00841BDB" w:rsidP="009C566B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Rozmowy, filmy, spotkania z policjantem, kontakty z rodzicami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Pogadanki wynikające z treści programowych edukacji przedszkolnej i wczesnoszkolne oraz tematyki godzin wychowawczych</w:t>
            </w:r>
          </w:p>
          <w:p w:rsidR="00841BDB" w:rsidRDefault="00841BDB" w:rsidP="009C566B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Gazetka – światowy dzień bez tytoniu</w:t>
            </w:r>
          </w:p>
          <w:p w:rsidR="00841BDB" w:rsidRPr="00841BDB" w:rsidRDefault="00841BDB" w:rsidP="009C566B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pedagogiem szkolnym o asertywnego odmawiania alkoholu</w:t>
            </w:r>
          </w:p>
        </w:tc>
        <w:tc>
          <w:tcPr>
            <w:tcW w:w="4961" w:type="dxa"/>
          </w:tcPr>
          <w:p w:rsidR="00841BDB" w:rsidRPr="00841BDB" w:rsidRDefault="00841BDB" w:rsidP="009C566B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41BDB">
              <w:rPr>
                <w:sz w:val="24"/>
                <w:szCs w:val="24"/>
              </w:rPr>
              <w:t>Dziecko uczy się uczciwości, odpowiedzialności, asertywności, dokonywania słusznych wyborów.</w:t>
            </w:r>
          </w:p>
        </w:tc>
      </w:tr>
    </w:tbl>
    <w:p w:rsidR="002C5484" w:rsidRDefault="002C5484" w:rsidP="00841BD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484" w:rsidRDefault="002C5484" w:rsidP="003B02F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BDB" w:rsidRDefault="00841BDB" w:rsidP="003B02F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BDB" w:rsidRDefault="00841BDB" w:rsidP="00841B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841BD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Wspieranie rozwoju intelektualnego, przygotowanie do odbioru dóbr kultury i sztuki, szanowanie dorobku narodowego przy jednoczesnym otwarciu się na wartości europejskie.</w:t>
      </w:r>
    </w:p>
    <w:p w:rsidR="002C11A0" w:rsidRDefault="002C11A0" w:rsidP="002C11A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9"/>
        <w:gridCol w:w="4939"/>
        <w:gridCol w:w="4940"/>
      </w:tblGrid>
      <w:tr w:rsidR="002C11A0" w:rsidTr="002C11A0">
        <w:tc>
          <w:tcPr>
            <w:tcW w:w="4939" w:type="dxa"/>
          </w:tcPr>
          <w:p w:rsidR="002C11A0" w:rsidRPr="002C11A0" w:rsidRDefault="002C11A0" w:rsidP="002C11A0">
            <w:pPr>
              <w:spacing w:before="24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C11A0">
              <w:rPr>
                <w:rFonts w:ascii="Times New Roman" w:eastAsia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4939" w:type="dxa"/>
          </w:tcPr>
          <w:p w:rsidR="002C11A0" w:rsidRPr="002C11A0" w:rsidRDefault="002C11A0" w:rsidP="002C11A0">
            <w:pPr>
              <w:spacing w:before="24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C11A0">
              <w:rPr>
                <w:rFonts w:ascii="Times New Roman" w:eastAsia="Times New Roman" w:hAnsi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4940" w:type="dxa"/>
          </w:tcPr>
          <w:p w:rsidR="002C11A0" w:rsidRPr="002C11A0" w:rsidRDefault="002C11A0" w:rsidP="002C11A0">
            <w:pPr>
              <w:spacing w:before="24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C11A0">
              <w:rPr>
                <w:rFonts w:ascii="Times New Roman" w:eastAsia="Times New Roman" w:hAnsi="Times New Roman"/>
                <w:b/>
                <w:sz w:val="28"/>
                <w:szCs w:val="28"/>
              </w:rPr>
              <w:t>Efekty oddziaływań wychowawczych</w:t>
            </w:r>
          </w:p>
        </w:tc>
      </w:tr>
      <w:tr w:rsidR="002C11A0" w:rsidTr="002C11A0">
        <w:tc>
          <w:tcPr>
            <w:tcW w:w="4939" w:type="dxa"/>
          </w:tcPr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1. Zapoznanie z prawami i obowiązkami zawartymi w Statucie Szkoły.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2. Wyjazdy do kina, zajęcia edukacyjne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w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 Bibliotece Pedagogicznej,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3. Oglądanie spektakli teatralnych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przygotowanych przez uczniów.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Zwiedzanie zabytków, wystaw mu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zealnych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artystycznych.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5. Edukacja czytelnicza i medialna.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Powierzanie uczniom zadań zespo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łowych wynikających z bieżących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potrzeb procesu dydaktycznego.</w:t>
            </w:r>
          </w:p>
        </w:tc>
        <w:tc>
          <w:tcPr>
            <w:tcW w:w="4939" w:type="dxa"/>
          </w:tcPr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Pogadanki, 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Wycieczki: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- do muzeum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- do </w:t>
            </w:r>
            <w:proofErr w:type="spellStart"/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multicentrum</w:t>
            </w:r>
            <w:proofErr w:type="spellEnd"/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- do biblioteki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Aktywizujące metody pracy,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Konkursy recytatorskie i czytelnicze,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Spotkanie z animatorem kultury, 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Udział w konkursach wiedzy, 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U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dział w lekcjach bibliotecznych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muzealnych.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Obchody Dnia K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siążki</w:t>
            </w:r>
          </w:p>
          <w:p w:rsidR="002C11A0" w:rsidRDefault="002C11A0" w:rsidP="002C11A0">
            <w:pPr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940" w:type="dxa"/>
          </w:tcPr>
          <w:p w:rsidR="002C11A0" w:rsidRPr="002C11A0" w:rsidRDefault="002C11A0" w:rsidP="009C566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Uczeń zna swoje prawa i obowiązki. 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Czuje się członkiem zespołu klasowego, aktywnym i odpowiedzialnym za pracę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i atmosferę w nim panującą. 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Potrafi właściwie zachować się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w określonych miejscach.</w:t>
            </w:r>
          </w:p>
          <w:p w:rsidR="002C11A0" w:rsidRDefault="002C11A0" w:rsidP="002C11A0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  <w:tr w:rsidR="002C11A0" w:rsidTr="002C11A0">
        <w:tc>
          <w:tcPr>
            <w:tcW w:w="4939" w:type="dxa"/>
          </w:tcPr>
          <w:p w:rsidR="002C11A0" w:rsidRPr="002C11A0" w:rsidRDefault="002C11A0" w:rsidP="002C11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Stosowanie w procesie dydaktycz</w:t>
            </w: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>nym takich form, jak inscenizacje,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>psychodramy, recytacje, śpiew itd.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>2. Przygotowanie przedstawień z okazji uroczystości klasowych, świąt.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Promowanie książki, muzyki, kon</w:t>
            </w: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ktu ze sztuką jako formy spędza</w:t>
            </w: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 xml:space="preserve">nia czasu wolnego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>i zdobywania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="Times New Roman" w:hAnsi="Times New Roman"/>
                <w:sz w:val="24"/>
                <w:szCs w:val="24"/>
              </w:rPr>
              <w:t>wiedzy o świecie i sobie samym.</w:t>
            </w:r>
          </w:p>
        </w:tc>
        <w:tc>
          <w:tcPr>
            <w:tcW w:w="4939" w:type="dxa"/>
          </w:tcPr>
          <w:p w:rsidR="002C11A0" w:rsidRPr="002C11A0" w:rsidRDefault="002C11A0" w:rsidP="009C566B">
            <w:pPr>
              <w:pStyle w:val="Akapitzlist"/>
              <w:numPr>
                <w:ilvl w:val="0"/>
                <w:numId w:val="3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Ślubowanie klas I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Dzień nauczyciela - akademia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Występ muzyczny zespołu LIMBOS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Konkursy plastyczne,</w:t>
            </w:r>
          </w:p>
          <w:p w:rsidR="002C11A0" w:rsidRPr="002C11A0" w:rsidRDefault="002C11A0" w:rsidP="002C11A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- Wspomnienie z wakacji</w:t>
            </w:r>
          </w:p>
          <w:p w:rsidR="002C11A0" w:rsidRPr="002C11A0" w:rsidRDefault="002C11A0" w:rsidP="002C11A0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O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kładka mojej ulubionej książki</w:t>
            </w:r>
          </w:p>
        </w:tc>
        <w:tc>
          <w:tcPr>
            <w:tcW w:w="4940" w:type="dxa"/>
          </w:tcPr>
          <w:p w:rsidR="002C11A0" w:rsidRPr="002C11A0" w:rsidRDefault="002C11A0" w:rsidP="009C566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Dziecko podejmuje pró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by twórczego uczestnic-twa w kulturze, poznaje rolę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znaczenie kultury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sztuki w życiu człowieka.</w:t>
            </w:r>
          </w:p>
        </w:tc>
      </w:tr>
      <w:tr w:rsidR="002C11A0" w:rsidTr="002C11A0">
        <w:tc>
          <w:tcPr>
            <w:tcW w:w="4939" w:type="dxa"/>
          </w:tcPr>
          <w:p w:rsidR="002C11A0" w:rsidRPr="002C11A0" w:rsidRDefault="002C11A0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1. Zapoznanie uczniów ze środowiskiem lokalnym, instytucjami publicznymi, rodzajami </w:t>
            </w:r>
            <w:r w:rsidR="00334A8F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sposobami spraw załatwia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ją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cych w tych instytucjach.</w:t>
            </w:r>
          </w:p>
          <w:p w:rsidR="002C11A0" w:rsidRPr="002C11A0" w:rsidRDefault="002C11A0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Zapoznanie uczniów z przeznacze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niem </w:t>
            </w:r>
            <w:r w:rsidR="00334A8F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obsługą nowoczesnych urządzeń technicznych.</w:t>
            </w:r>
          </w:p>
          <w:p w:rsidR="002C11A0" w:rsidRPr="002C11A0" w:rsidRDefault="002C11A0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3. Dostrzeganie różnic między rzeczywistością, a przekazem medialnym.</w:t>
            </w:r>
          </w:p>
          <w:p w:rsidR="002C11A0" w:rsidRPr="002C11A0" w:rsidRDefault="002C11A0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4. Pomoc w odkrywaniu własnych</w:t>
            </w:r>
          </w:p>
          <w:p w:rsidR="002C11A0" w:rsidRPr="002C11A0" w:rsidRDefault="002C11A0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możliwości, predyspozycji, talentów.</w:t>
            </w:r>
          </w:p>
          <w:p w:rsidR="002C11A0" w:rsidRPr="002C11A0" w:rsidRDefault="002C11A0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5. Zapobieganie niepowodzeniom</w:t>
            </w:r>
          </w:p>
          <w:p w:rsidR="002C11A0" w:rsidRPr="002C11A0" w:rsidRDefault="002C11A0" w:rsidP="00334A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szkolnym i umożliwianie optymalnego rozwoju uczniom zdolnym.</w:t>
            </w:r>
          </w:p>
        </w:tc>
        <w:tc>
          <w:tcPr>
            <w:tcW w:w="4939" w:type="dxa"/>
          </w:tcPr>
          <w:p w:rsidR="00334A8F" w:rsidRPr="00334A8F" w:rsidRDefault="00334A8F" w:rsidP="009C566B">
            <w:pPr>
              <w:pStyle w:val="Akapitzlist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Wycieczki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szkolne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Spotkania z ludźmi znanymi w środowisku – kombatantem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Zajęcia rozwijające w ramach programowania.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Zajęcia z uczniem zdolnym: przygotowanie do konkursów szkolnych, międzyszkolnych: recytatorskich, muzycznych, ortograficzny, </w:t>
            </w:r>
          </w:p>
          <w:p w:rsidR="002C11A0" w:rsidRPr="00334A8F" w:rsidRDefault="00334A8F" w:rsidP="009C566B">
            <w:pPr>
              <w:pStyle w:val="Akapitzlist"/>
              <w:numPr>
                <w:ilvl w:val="0"/>
                <w:numId w:val="39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Rozwijanie zainteresowań, Organizowanie zajęć </w:t>
            </w:r>
            <w:proofErr w:type="spellStart"/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korekcyjno</w:t>
            </w:r>
            <w:proofErr w:type="spellEnd"/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 – kompensacyjnych.</w:t>
            </w:r>
          </w:p>
        </w:tc>
        <w:tc>
          <w:tcPr>
            <w:tcW w:w="4940" w:type="dxa"/>
          </w:tcPr>
          <w:p w:rsidR="002C11A0" w:rsidRPr="002C11A0" w:rsidRDefault="002C11A0" w:rsidP="009C566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Uczeń poznaje otacza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jący go świat fizyczny</w:t>
            </w:r>
          </w:p>
          <w:p w:rsid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i społeczny, odnajduje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w nim swoje miejsce.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Rozpoznaje swoje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uzdolnienia, stosuje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wiedzę i umiejętności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w życiu codziennym,</w:t>
            </w:r>
          </w:p>
          <w:p w:rsidR="002C11A0" w:rsidRPr="002C11A0" w:rsidRDefault="002C11A0" w:rsidP="002C11A0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uczestniczy w konkursach wiedzy.</w:t>
            </w:r>
          </w:p>
          <w:p w:rsidR="002C11A0" w:rsidRPr="002C11A0" w:rsidRDefault="002C11A0" w:rsidP="009C566B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 xml:space="preserve">Uczy się krytycznie i racjonalnie korzystać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2C11A0">
              <w:rPr>
                <w:rFonts w:ascii="Times New Roman" w:eastAsiaTheme="minorEastAsia" w:hAnsi="Times New Roman"/>
                <w:sz w:val="24"/>
                <w:szCs w:val="24"/>
              </w:rPr>
              <w:t>z oferty medialnej.</w:t>
            </w:r>
          </w:p>
        </w:tc>
      </w:tr>
    </w:tbl>
    <w:p w:rsidR="002C11A0" w:rsidRDefault="002C11A0" w:rsidP="002C11A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841BDB" w:rsidRDefault="00841BDB" w:rsidP="00841BD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334A8F" w:rsidRDefault="00334A8F" w:rsidP="0033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A8F">
        <w:rPr>
          <w:rFonts w:ascii="Times New Roman" w:eastAsia="Times New Roman" w:hAnsi="Times New Roman" w:cs="Times New Roman"/>
          <w:b/>
          <w:sz w:val="28"/>
          <w:szCs w:val="28"/>
        </w:rPr>
        <w:t>Kształtowanie właściwych nawyków higienicznych i zdrowotnych, umiejętności dokonywania wyboru zachowań chroniących zdrowie własne i innych ludzi. Propagowanie ekologicznego i zdrowego stylu życia</w:t>
      </w:r>
    </w:p>
    <w:p w:rsidR="00334A8F" w:rsidRDefault="00334A8F" w:rsidP="00334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9"/>
        <w:gridCol w:w="4939"/>
        <w:gridCol w:w="4940"/>
      </w:tblGrid>
      <w:tr w:rsidR="00334A8F" w:rsidTr="00334A8F">
        <w:tc>
          <w:tcPr>
            <w:tcW w:w="4939" w:type="dxa"/>
          </w:tcPr>
          <w:p w:rsidR="00334A8F" w:rsidRPr="00334A8F" w:rsidRDefault="00334A8F" w:rsidP="00334A8F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4A8F">
              <w:rPr>
                <w:rFonts w:ascii="Times New Roman" w:eastAsia="Times New Roman" w:hAnsi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4939" w:type="dxa"/>
          </w:tcPr>
          <w:p w:rsidR="00334A8F" w:rsidRPr="00334A8F" w:rsidRDefault="00334A8F" w:rsidP="00334A8F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4A8F">
              <w:rPr>
                <w:rFonts w:ascii="Times New Roman" w:eastAsia="Times New Roman" w:hAnsi="Times New Roman"/>
                <w:b/>
                <w:sz w:val="28"/>
                <w:szCs w:val="28"/>
              </w:rPr>
              <w:t>Metody</w:t>
            </w:r>
          </w:p>
        </w:tc>
        <w:tc>
          <w:tcPr>
            <w:tcW w:w="4940" w:type="dxa"/>
          </w:tcPr>
          <w:p w:rsidR="00334A8F" w:rsidRPr="00334A8F" w:rsidRDefault="00334A8F" w:rsidP="00334A8F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4A8F">
              <w:rPr>
                <w:rFonts w:ascii="Times New Roman" w:eastAsia="Times New Roman" w:hAnsi="Times New Roman"/>
                <w:b/>
                <w:sz w:val="28"/>
                <w:szCs w:val="28"/>
              </w:rPr>
              <w:t>Efekty oddziaływań wychowawczych</w:t>
            </w:r>
          </w:p>
        </w:tc>
      </w:tr>
      <w:tr w:rsidR="00334A8F" w:rsidTr="00334A8F">
        <w:tc>
          <w:tcPr>
            <w:tcW w:w="4939" w:type="dxa"/>
          </w:tcPr>
          <w:p w:rsidR="00334A8F" w:rsidRPr="00334A8F" w:rsidRDefault="00334A8F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1. Zapoznanie uczniów z podstawowymi zasadami higieny i skutkami nieprzestrzegania jej.</w:t>
            </w:r>
          </w:p>
          <w:p w:rsidR="00334A8F" w:rsidRPr="00334A8F" w:rsidRDefault="00334A8F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2. Realizacja profilaktyki zdrowego uzębienia.</w:t>
            </w:r>
          </w:p>
          <w:p w:rsidR="00334A8F" w:rsidRPr="00334A8F" w:rsidRDefault="00334A8F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3. Wdrażanie uczniów do utrzymywania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w czystości miejsca pracy.</w:t>
            </w:r>
          </w:p>
          <w:p w:rsidR="00334A8F" w:rsidRPr="00334A8F" w:rsidRDefault="00334A8F" w:rsidP="00334A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4. Udział uczniów w konkursach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o tematyce zdrowotnej.</w:t>
            </w:r>
          </w:p>
          <w:p w:rsidR="00334A8F" w:rsidRDefault="00334A8F" w:rsidP="00334A8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9" w:type="dxa"/>
          </w:tcPr>
          <w:p w:rsidR="00334A8F" w:rsidRPr="00334A8F" w:rsidRDefault="00334A8F" w:rsidP="009C566B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Pogadanki, rozmowy,</w:t>
            </w:r>
          </w:p>
          <w:p w:rsidR="00334A8F" w:rsidRDefault="00334A8F" w:rsidP="009C566B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spotkania z pielęgniarką, 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Spotkanie z dentystą 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 - fluoryzacja, 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Zajęcia z pracownikiem </w:t>
            </w:r>
            <w:proofErr w:type="spellStart"/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multicentrum</w:t>
            </w:r>
            <w:proofErr w:type="spellEnd"/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 – Higiena osobista.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Wypełnianie obowiązku dyżurnego klasowego.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1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Zajęcia artystyczne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 xml:space="preserve"> w klasach II-III</w:t>
            </w:r>
          </w:p>
          <w:p w:rsidR="00334A8F" w:rsidRDefault="00334A8F" w:rsidP="00334A8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0" w:type="dxa"/>
          </w:tcPr>
          <w:p w:rsidR="00334A8F" w:rsidRPr="00334A8F" w:rsidRDefault="00334A8F" w:rsidP="009C566B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Uczeń rozumie potrze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bę dbałości o higienę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osobistą.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Zna zasady udzielania pierwszej pomocy przedmedycznej</w:t>
            </w:r>
          </w:p>
          <w:p w:rsidR="00334A8F" w:rsidRDefault="00334A8F" w:rsidP="00334A8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34A8F" w:rsidTr="00334A8F">
        <w:tc>
          <w:tcPr>
            <w:tcW w:w="4939" w:type="dxa"/>
          </w:tcPr>
          <w:p w:rsidR="00334A8F" w:rsidRPr="00334A8F" w:rsidRDefault="00334A8F" w:rsidP="00334A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1.  Wdrażanie uczniów do przestrzegania podstawowych zasad bezpiecznego zachowania się w czasie lekcji, przerw, zajęć pozalekcyjnych, w drodze do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szkoły i ze szkoły.</w:t>
            </w:r>
          </w:p>
          <w:p w:rsidR="00334A8F" w:rsidRPr="00334A8F" w:rsidRDefault="00334A8F" w:rsidP="00334A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2. Uczenie prawidłowych zachowań w razie np. pożaru, wypadku, kradzieży.</w:t>
            </w:r>
          </w:p>
          <w:p w:rsidR="00334A8F" w:rsidRPr="00334A8F" w:rsidRDefault="00334A8F" w:rsidP="00334A8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3. Wdrażanie uczniów do umiejętnego organizowania warsztatu pracy i zachowania higieny psychicznej.</w:t>
            </w:r>
          </w:p>
          <w:p w:rsidR="00334A8F" w:rsidRDefault="00334A8F" w:rsidP="00334A8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4. Zapoznanie dzieci z właściwym zachowaniem na wypadek alarmu.</w:t>
            </w:r>
          </w:p>
        </w:tc>
        <w:tc>
          <w:tcPr>
            <w:tcW w:w="4939" w:type="dxa"/>
          </w:tcPr>
          <w:p w:rsidR="00334A8F" w:rsidRDefault="00334A8F" w:rsidP="009C566B">
            <w:pPr>
              <w:pStyle w:val="Akapitzlist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Pogadanki, rozmowy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potkanie z przedstawicielem WORD – Bezpieczeństwo na drodze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Wycieczki na jezdnię - bezpieczeństwo w drodze do szkoły i do domu;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ilmy, pokaz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U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kładanie harmonogramu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dnia (sen, nauka, wypoczynek)- treści wynikające z programu nauczania;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3"/>
              </w:num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próbna ewakuacja z budynku szkoły.</w:t>
            </w:r>
          </w:p>
        </w:tc>
        <w:tc>
          <w:tcPr>
            <w:tcW w:w="4940" w:type="dxa"/>
          </w:tcPr>
          <w:p w:rsidR="00334A8F" w:rsidRPr="00334A8F" w:rsidRDefault="00334A8F" w:rsidP="009C566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Uczeń zna podstawowe zasady bezpieczeństwa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i higieny pracy, stara się je przestrzegać.</w:t>
            </w:r>
          </w:p>
          <w:p w:rsidR="00334A8F" w:rsidRPr="00334A8F" w:rsidRDefault="00334A8F" w:rsidP="009C566B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Uczeń wie jak zachować się w sytuacjach zagrożenia, zna telefony alarmowe.</w:t>
            </w:r>
          </w:p>
        </w:tc>
      </w:tr>
      <w:tr w:rsidR="00334A8F" w:rsidTr="00334A8F">
        <w:tc>
          <w:tcPr>
            <w:tcW w:w="4939" w:type="dxa"/>
          </w:tcPr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1. Zapoznanie z optymalnym rozkładem posiłków w ciągu doby.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2. Przedstawienie pozytywnego albo szkodliwego wpływu niektórych pokarmów na zdrowie człowieka.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3. Ukazywanie szkodliwości tzw.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używek dla rozwoju psychofizycznego człowieka.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4. Kształcenie umiejętności krytycznego wyboru informacji medialnych, zagrożeń ze strony mediów, skutków uzależnień</w:t>
            </w:r>
          </w:p>
          <w:p w:rsidR="00334A8F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od telewizji, Internetu, gier komputerowych.</w:t>
            </w:r>
          </w:p>
        </w:tc>
        <w:tc>
          <w:tcPr>
            <w:tcW w:w="4939" w:type="dxa"/>
          </w:tcPr>
          <w:p w:rsidR="009C566B" w:rsidRDefault="009C566B" w:rsidP="009C566B">
            <w:pPr>
              <w:pStyle w:val="Akapitzlist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Spotkania z pielęgniarką, 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F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ilmy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edukacyjne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W ramach realizacji zadań pedagoga szkolnego – pogadanka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Pogadanki prowadzone na zajęciach komputerowych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4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Konkurs</w:t>
            </w:r>
          </w:p>
          <w:p w:rsidR="00334A8F" w:rsidRPr="009C566B" w:rsidRDefault="009C566B" w:rsidP="009C56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power</w:t>
            </w:r>
            <w:proofErr w:type="spellEnd"/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 point</w:t>
            </w:r>
          </w:p>
        </w:tc>
        <w:tc>
          <w:tcPr>
            <w:tcW w:w="4940" w:type="dxa"/>
          </w:tcPr>
          <w:p w:rsidR="009C566B" w:rsidRDefault="009C566B" w:rsidP="009C566B">
            <w:pPr>
              <w:pStyle w:val="Akapitzlist"/>
              <w:numPr>
                <w:ilvl w:val="0"/>
                <w:numId w:val="4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Uczeń poznaje zasady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zdrowego odżywiania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się i ich wpływ na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zdrowie i kondycję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fizyczną.</w:t>
            </w:r>
          </w:p>
          <w:p w:rsidR="00334A8F" w:rsidRPr="009C566B" w:rsidRDefault="009C566B" w:rsidP="009C566B">
            <w:pPr>
              <w:pStyle w:val="Akapitzlist"/>
              <w:numPr>
                <w:ilvl w:val="0"/>
                <w:numId w:val="4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Stara się poprawnie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wartościować i wybierać programy oraz kontrolować czas korzy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stania z nich.</w:t>
            </w:r>
          </w:p>
        </w:tc>
      </w:tr>
      <w:tr w:rsidR="009C566B" w:rsidTr="00334A8F">
        <w:tc>
          <w:tcPr>
            <w:tcW w:w="4939" w:type="dxa"/>
          </w:tcPr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1. Nauka zabaw ruchowych, gier, zabaw terenowych i częste ich stosowanie.</w:t>
            </w:r>
          </w:p>
          <w:p w:rsidR="009C566B" w:rsidRPr="00334A8F" w:rsidRDefault="009C566B" w:rsidP="009C56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C566B" w:rsidRDefault="009C566B" w:rsidP="009C566B">
            <w:pPr>
              <w:pStyle w:val="Akapitzlist"/>
              <w:numPr>
                <w:ilvl w:val="0"/>
                <w:numId w:val="4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Wycieczki piesze, </w:t>
            </w:r>
          </w:p>
          <w:p w:rsidR="009C566B" w:rsidRDefault="009C566B" w:rsidP="009C566B">
            <w:pPr>
              <w:pStyle w:val="Akapitzlist"/>
              <w:numPr>
                <w:ilvl w:val="0"/>
                <w:numId w:val="4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turnie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je sportowe, 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6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festyn z okazji Dnia Rodziny</w:t>
            </w:r>
          </w:p>
        </w:tc>
        <w:tc>
          <w:tcPr>
            <w:tcW w:w="4940" w:type="dxa"/>
          </w:tcPr>
          <w:p w:rsidR="009C566B" w:rsidRPr="009C566B" w:rsidRDefault="009C566B" w:rsidP="009C566B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34A8F">
              <w:rPr>
                <w:rFonts w:ascii="Times New Roman" w:eastAsiaTheme="minorEastAsia" w:hAnsi="Times New Roman"/>
                <w:sz w:val="24"/>
                <w:szCs w:val="24"/>
              </w:rPr>
              <w:t>Uczeń docenia znaczenie aktywności ruchowej.</w:t>
            </w:r>
          </w:p>
        </w:tc>
      </w:tr>
      <w:tr w:rsidR="009C566B" w:rsidTr="00334A8F">
        <w:tc>
          <w:tcPr>
            <w:tcW w:w="4939" w:type="dxa"/>
          </w:tcPr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1. Kształtowanie umiejętności obserwowania przyrody.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2. Uświadamianie odpowiedzialności za czystość środowiska.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>3. Dbanie o stan środowiska w najbliższej okolicy.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A8F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Rozwijanie zainteresowań edukacją proekologiczną</w:t>
            </w:r>
          </w:p>
          <w:p w:rsidR="009C566B" w:rsidRPr="00334A8F" w:rsidRDefault="009C566B" w:rsidP="009C566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C566B" w:rsidRDefault="009C566B" w:rsidP="009C566B">
            <w:pPr>
              <w:pStyle w:val="Akapitzlist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Wycieczki po okolicy, </w:t>
            </w:r>
          </w:p>
          <w:p w:rsidR="009C566B" w:rsidRDefault="009C566B" w:rsidP="009C566B">
            <w:pPr>
              <w:pStyle w:val="Akapitzlist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- spotkania z pracownikiem parku krajobrazowego „Podlaski Przełom Bugu”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9C566B" w:rsidRDefault="009C566B" w:rsidP="009C566B">
            <w:pPr>
              <w:pStyle w:val="Akapitzlist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dokarmianie ptaków  - współpraca ze schroniskiem AZYL  pomoc zwierzętom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udział w akcjach: Sprzątanie Świata, </w:t>
            </w:r>
          </w:p>
          <w:p w:rsidR="009C566B" w:rsidRPr="009C566B" w:rsidRDefault="009C566B" w:rsidP="009C566B">
            <w:pPr>
              <w:pStyle w:val="Akapitzlist"/>
              <w:numPr>
                <w:ilvl w:val="0"/>
                <w:numId w:val="47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66B">
              <w:rPr>
                <w:rFonts w:ascii="Times New Roman" w:eastAsia="Times New Roman" w:hAnsi="Times New Roman"/>
                <w:sz w:val="24"/>
                <w:szCs w:val="24"/>
              </w:rPr>
              <w:t>konkursy – jesienny las;</w:t>
            </w:r>
          </w:p>
          <w:p w:rsidR="009C566B" w:rsidRDefault="009C566B" w:rsidP="009C566B">
            <w:pPr>
              <w:pStyle w:val="Akapitzlist"/>
              <w:numPr>
                <w:ilvl w:val="0"/>
                <w:numId w:val="47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zbiórka surowców wtórnych:</w:t>
            </w:r>
          </w:p>
          <w:p w:rsidR="009C566B" w:rsidRDefault="009C566B" w:rsidP="009C56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akcja ekologiczna </w:t>
            </w:r>
            <w:proofErr w:type="spellStart"/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Reba</w:t>
            </w:r>
            <w:proofErr w:type="spellEnd"/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 (baterie), </w:t>
            </w:r>
          </w:p>
          <w:p w:rsidR="009C566B" w:rsidRDefault="009C566B" w:rsidP="009C56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zbieranie kredek, </w:t>
            </w:r>
          </w:p>
          <w:p w:rsidR="009C566B" w:rsidRDefault="009C566B" w:rsidP="009C56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 xml:space="preserve">zużytych długopisów, </w:t>
            </w:r>
          </w:p>
          <w:p w:rsidR="009C566B" w:rsidRPr="009C566B" w:rsidRDefault="009C566B" w:rsidP="009C56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tubki po kleju</w:t>
            </w:r>
          </w:p>
        </w:tc>
        <w:tc>
          <w:tcPr>
            <w:tcW w:w="4940" w:type="dxa"/>
          </w:tcPr>
          <w:p w:rsidR="009C566B" w:rsidRPr="009C566B" w:rsidRDefault="009C566B" w:rsidP="009C566B">
            <w:pPr>
              <w:pStyle w:val="Akapitzlist"/>
              <w:numPr>
                <w:ilvl w:val="0"/>
                <w:numId w:val="45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Uczeń poznaje współzależność między</w:t>
            </w:r>
          </w:p>
          <w:p w:rsidR="009C566B" w:rsidRPr="009C566B" w:rsidRDefault="009C566B" w:rsidP="009C566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człowiekiem, a środo</w:t>
            </w:r>
            <w:r w:rsidRPr="009C566B">
              <w:rPr>
                <w:rFonts w:ascii="Times New Roman" w:eastAsiaTheme="minorEastAsia" w:hAnsi="Times New Roman"/>
                <w:sz w:val="24"/>
                <w:szCs w:val="24"/>
              </w:rPr>
              <w:t>wiskiem naturalnym.</w:t>
            </w:r>
          </w:p>
        </w:tc>
      </w:tr>
    </w:tbl>
    <w:p w:rsidR="009C566B" w:rsidRPr="00841BDB" w:rsidRDefault="009C566B" w:rsidP="00334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DB" w:rsidRDefault="00841BDB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DA2" w:rsidRPr="00751D12" w:rsidRDefault="00975DA2" w:rsidP="00975DA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b/>
          <w:sz w:val="24"/>
          <w:szCs w:val="24"/>
        </w:rPr>
        <w:t>Ewaluacja programu – będzie polegała na</w:t>
      </w: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75DA2" w:rsidRPr="00751D12" w:rsidRDefault="00975DA2" w:rsidP="00975DA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75DA2" w:rsidRPr="00751D12" w:rsidRDefault="00975DA2" w:rsidP="00975DA2">
      <w:pPr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Przebieg pracy wychowawczo-profilaktycznej i jej efekty poddawane są systematycznej obserwacji i ocenie. 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sz w:val="24"/>
          <w:szCs w:val="24"/>
          <w:u w:val="single"/>
        </w:rPr>
        <w:t>Sposoby i środki ewaluacji: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obserwacja i analiza zachowań uczniów,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obserwacja postępów w nauce,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frekwencja na zajęciach dydaktycznych,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- udział w konkursach. 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51D12">
        <w:rPr>
          <w:rFonts w:ascii="Times New Roman" w:eastAsia="Calibri" w:hAnsi="Times New Roman" w:cs="Times New Roman"/>
          <w:i/>
          <w:sz w:val="24"/>
          <w:szCs w:val="24"/>
          <w:u w:val="single"/>
        </w:rPr>
        <w:t>Narzędzia ewaluacji: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ankieta dla uczniów, rodziców i pracowników szkoły,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- obserwacja zachowania uczniów, 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analiza dokumentacji pedagoga, psychologa szkolnego i innych nauczycieli,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analiza dokumentacji wychowawców,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analiza sukcesów i osiągnięć uczniów,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rozmowy indywidualne z rodzicami, uczniami i pracownikami szkoły,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wytwory uczniów,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- analiza sprawozdań pielęgniarki dotyczących stanu zdrowia i wypadkowości uczniów.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DA2" w:rsidRPr="00751D12" w:rsidRDefault="00975DA2" w:rsidP="00975DA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i/>
          <w:sz w:val="24"/>
          <w:szCs w:val="24"/>
          <w:u w:val="single"/>
        </w:rPr>
        <w:t>Działania ewaluacyjne będą polegały na:</w:t>
      </w:r>
      <w:r w:rsidRPr="00751D12">
        <w:rPr>
          <w:rFonts w:ascii="Times New Roman" w:eastAsia="Calibri" w:hAnsi="Times New Roman" w:cs="Times New Roman"/>
          <w:sz w:val="24"/>
          <w:szCs w:val="24"/>
        </w:rPr>
        <w:br/>
        <w:t xml:space="preserve">* zidentyfikowaniu celu ewaluacji i sformułowaniu pytań ewaluacyjnych ukierunkowanych na jego osiągnięcie </w:t>
      </w:r>
    </w:p>
    <w:p w:rsidR="00975DA2" w:rsidRPr="00751D1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 xml:space="preserve">*opracowaniu planu i strategii dokonania ewaluacji </w:t>
      </w:r>
    </w:p>
    <w:p w:rsid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D12">
        <w:rPr>
          <w:rFonts w:ascii="Times New Roman" w:eastAsia="Calibri" w:hAnsi="Times New Roman" w:cs="Times New Roman"/>
          <w:sz w:val="24"/>
          <w:szCs w:val="24"/>
        </w:rPr>
        <w:t>*zaplanowanie sposobu opracowania wyników ewaluacji i ich udostępnienie społeczności szkolnej</w:t>
      </w:r>
    </w:p>
    <w:p w:rsidR="003D2719" w:rsidRDefault="003D2719" w:rsidP="00975DA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5DA2" w:rsidRP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5DA2">
        <w:rPr>
          <w:rFonts w:ascii="Times New Roman" w:eastAsia="Calibri" w:hAnsi="Times New Roman" w:cs="Times New Roman"/>
          <w:b/>
          <w:sz w:val="24"/>
          <w:szCs w:val="24"/>
        </w:rPr>
        <w:t>Załączniki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75DA2" w:rsidRP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DA2">
        <w:rPr>
          <w:rFonts w:ascii="Times New Roman" w:eastAsia="Calibri" w:hAnsi="Times New Roman" w:cs="Times New Roman"/>
          <w:i/>
          <w:sz w:val="24"/>
          <w:szCs w:val="24"/>
        </w:rPr>
        <w:t>- Oferta zajęć pozalekcyjnych</w:t>
      </w:r>
    </w:p>
    <w:p w:rsidR="00975DA2" w:rsidRP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DA2">
        <w:rPr>
          <w:rFonts w:ascii="Times New Roman" w:eastAsia="Calibri" w:hAnsi="Times New Roman" w:cs="Times New Roman"/>
          <w:i/>
          <w:sz w:val="24"/>
          <w:szCs w:val="24"/>
        </w:rPr>
        <w:t>- Harmonogram uroczystości szkolnych</w:t>
      </w:r>
    </w:p>
    <w:p w:rsidR="00975DA2" w:rsidRP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DA2">
        <w:rPr>
          <w:rFonts w:ascii="Times New Roman" w:eastAsia="Calibri" w:hAnsi="Times New Roman" w:cs="Times New Roman"/>
          <w:i/>
          <w:sz w:val="24"/>
          <w:szCs w:val="24"/>
        </w:rPr>
        <w:t>- Harmonogram spotkań z ciekawymi ludźmi</w:t>
      </w:r>
    </w:p>
    <w:p w:rsidR="00975DA2" w:rsidRP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DA2">
        <w:rPr>
          <w:rFonts w:ascii="Times New Roman" w:eastAsia="Calibri" w:hAnsi="Times New Roman" w:cs="Times New Roman"/>
          <w:i/>
          <w:sz w:val="24"/>
          <w:szCs w:val="24"/>
        </w:rPr>
        <w:t>- Harmonogram szkoleń – szkoleniowe posiedzenia rady pedagogicznej</w:t>
      </w:r>
    </w:p>
    <w:p w:rsidR="00975DA2" w:rsidRPr="00975DA2" w:rsidRDefault="00975DA2" w:rsidP="00975DA2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5DA2">
        <w:rPr>
          <w:rFonts w:ascii="Times New Roman" w:eastAsia="Calibri" w:hAnsi="Times New Roman" w:cs="Times New Roman"/>
          <w:i/>
          <w:sz w:val="24"/>
          <w:szCs w:val="24"/>
        </w:rPr>
        <w:t>- Indywidualne doskonalenie nauczycieli</w:t>
      </w:r>
    </w:p>
    <w:p w:rsidR="00975DA2" w:rsidRDefault="00975DA2" w:rsidP="003B02F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719" w:rsidRPr="003D2719" w:rsidRDefault="003D2719" w:rsidP="003D271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Program Wychowawczo-Profilaktyczny Szkoły Podstawowej </w:t>
      </w:r>
      <w:r w:rsidRPr="003D2719">
        <w:rPr>
          <w:rFonts w:ascii="Times New Roman" w:eastAsia="Calibri" w:hAnsi="Times New Roman" w:cs="Times New Roman"/>
          <w:sz w:val="24"/>
          <w:szCs w:val="24"/>
        </w:rPr>
        <w:t xml:space="preserve">im. K. Sawczuka w Komarnie Kolonii </w:t>
      </w:r>
      <w:r w:rsidRPr="003D2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został uchwalony 24 września 2019 r. przez Radę Rodziców w porozumieniu z Radą Pedagogiczną oraz uzyskał pozytywną opinię Samorządu Uczniowskiego.</w:t>
      </w:r>
    </w:p>
    <w:p w:rsidR="003D2719" w:rsidRPr="003D2719" w:rsidRDefault="003D2719" w:rsidP="003D271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19">
        <w:rPr>
          <w:rFonts w:ascii="Times New Roman" w:hAnsi="Times New Roman" w:cs="Times New Roman"/>
          <w:bCs/>
          <w:color w:val="000000"/>
          <w:sz w:val="24"/>
          <w:szCs w:val="24"/>
        </w:rPr>
        <w:t>Program może być modyfikowany w miarę potrzeb i wpływu propozycji zagadnień do modyfikacji.</w:t>
      </w:r>
    </w:p>
    <w:p w:rsidR="003D2719" w:rsidRPr="003D2719" w:rsidRDefault="003D2719" w:rsidP="003D271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719" w:rsidRPr="003D2719" w:rsidRDefault="003D2719" w:rsidP="003D271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719">
        <w:rPr>
          <w:rFonts w:ascii="Times New Roman" w:hAnsi="Times New Roman" w:cs="Times New Roman"/>
          <w:bCs/>
          <w:color w:val="000000"/>
          <w:sz w:val="24"/>
          <w:szCs w:val="24"/>
        </w:rPr>
        <w:t>Program wchodzi w życie z dniem  25.09.2019 r.</w:t>
      </w:r>
    </w:p>
    <w:p w:rsidR="003D2719" w:rsidRPr="003D2719" w:rsidRDefault="003D2719" w:rsidP="003D271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719" w:rsidRDefault="003D2719" w:rsidP="003D271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719" w:rsidRPr="003D2719" w:rsidRDefault="003D2719" w:rsidP="003D2719">
      <w:pPr>
        <w:jc w:val="both"/>
        <w:rPr>
          <w:rFonts w:ascii="Times New Roman" w:hAnsi="Times New Roman" w:cs="Times New Roman"/>
          <w:b/>
        </w:rPr>
      </w:pPr>
      <w:r w:rsidRPr="003D2719">
        <w:rPr>
          <w:rFonts w:ascii="Times New Roman" w:hAnsi="Times New Roman" w:cs="Times New Roman"/>
          <w:bCs/>
          <w:color w:val="000000"/>
          <w:sz w:val="24"/>
          <w:szCs w:val="24"/>
        </w:rPr>
        <w:t>Program został podpisany przez</w:t>
      </w:r>
      <w:r w:rsidRPr="003D2719">
        <w:rPr>
          <w:rFonts w:ascii="Times New Roman" w:hAnsi="Times New Roman" w:cs="Times New Roman"/>
          <w:bCs/>
          <w:color w:val="000000"/>
        </w:rPr>
        <w:t xml:space="preserve">:         </w:t>
      </w:r>
      <w:r w:rsidRPr="003D2719">
        <w:rPr>
          <w:rFonts w:ascii="Times New Roman" w:hAnsi="Times New Roman" w:cs="Times New Roman"/>
          <w:bCs/>
          <w:color w:val="000000"/>
        </w:rPr>
        <w:tab/>
      </w:r>
      <w:r w:rsidRPr="003D2719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</w:rPr>
        <w:t>Dyrektora S</w:t>
      </w:r>
      <w:r w:rsidRPr="003D2719">
        <w:rPr>
          <w:rFonts w:ascii="Times New Roman" w:hAnsi="Times New Roman" w:cs="Times New Roman"/>
          <w:b/>
          <w:bCs/>
          <w:color w:val="000000"/>
        </w:rPr>
        <w:t xml:space="preserve">zkoły                                  </w:t>
      </w:r>
      <w:r w:rsidRPr="003D2719">
        <w:rPr>
          <w:rFonts w:ascii="Times New Roman" w:hAnsi="Times New Roman" w:cs="Times New Roman"/>
          <w:b/>
        </w:rPr>
        <w:t>Radę Rodziców                               Samorząd Uczniowski</w:t>
      </w:r>
    </w:p>
    <w:p w:rsidR="003D2719" w:rsidRPr="003D2719" w:rsidRDefault="003D2719" w:rsidP="003D2719">
      <w:pPr>
        <w:jc w:val="both"/>
        <w:rPr>
          <w:rFonts w:ascii="Times New Roman" w:hAnsi="Times New Roman" w:cs="Times New Roman"/>
          <w:b/>
        </w:rPr>
      </w:pPr>
      <w:r w:rsidRPr="003D2719">
        <w:rPr>
          <w:rFonts w:ascii="Times New Roman" w:hAnsi="Times New Roman" w:cs="Times New Roman"/>
          <w:b/>
        </w:rPr>
        <w:t>Radę Pedagogiczną</w:t>
      </w:r>
      <w:r>
        <w:rPr>
          <w:rFonts w:ascii="Times New Roman" w:hAnsi="Times New Roman" w:cs="Times New Roman"/>
          <w:b/>
        </w:rPr>
        <w:t>:</w:t>
      </w:r>
    </w:p>
    <w:p w:rsidR="003D2719" w:rsidRDefault="003D2719" w:rsidP="003B02F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4C0" w:rsidRPr="00751D12" w:rsidRDefault="006764C0" w:rsidP="003B02F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764C0" w:rsidRPr="00751D12" w:rsidSect="006764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D"/>
    <w:multiLevelType w:val="multilevel"/>
    <w:tmpl w:val="0000000D"/>
    <w:name w:val="WW8Num12"/>
    <w:lvl w:ilvl="0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A2037F"/>
    <w:multiLevelType w:val="hybridMultilevel"/>
    <w:tmpl w:val="BFA82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E0A05"/>
    <w:multiLevelType w:val="hybridMultilevel"/>
    <w:tmpl w:val="12C0A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0B315A"/>
    <w:multiLevelType w:val="hybridMultilevel"/>
    <w:tmpl w:val="09AE9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817FF"/>
    <w:multiLevelType w:val="hybridMultilevel"/>
    <w:tmpl w:val="ABE4C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8686D"/>
    <w:multiLevelType w:val="hybridMultilevel"/>
    <w:tmpl w:val="D2047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B21CA"/>
    <w:multiLevelType w:val="hybridMultilevel"/>
    <w:tmpl w:val="13BC8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83290"/>
    <w:multiLevelType w:val="hybridMultilevel"/>
    <w:tmpl w:val="DBF85C06"/>
    <w:lvl w:ilvl="0" w:tplc="BA8657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17CC2"/>
    <w:multiLevelType w:val="hybridMultilevel"/>
    <w:tmpl w:val="8F02A3C6"/>
    <w:lvl w:ilvl="0" w:tplc="A4DADF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40E2C"/>
    <w:multiLevelType w:val="hybridMultilevel"/>
    <w:tmpl w:val="AB988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521FB"/>
    <w:multiLevelType w:val="hybridMultilevel"/>
    <w:tmpl w:val="994677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AD63EC"/>
    <w:multiLevelType w:val="hybridMultilevel"/>
    <w:tmpl w:val="CC846C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423A9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05997"/>
    <w:multiLevelType w:val="hybridMultilevel"/>
    <w:tmpl w:val="974E046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469CC"/>
    <w:multiLevelType w:val="hybridMultilevel"/>
    <w:tmpl w:val="F618973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43830A9"/>
    <w:multiLevelType w:val="hybridMultilevel"/>
    <w:tmpl w:val="EF40F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47B45"/>
    <w:multiLevelType w:val="hybridMultilevel"/>
    <w:tmpl w:val="BC4C55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16472"/>
    <w:multiLevelType w:val="hybridMultilevel"/>
    <w:tmpl w:val="736C7A7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1E61047"/>
    <w:multiLevelType w:val="hybridMultilevel"/>
    <w:tmpl w:val="5AFA8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26C73"/>
    <w:multiLevelType w:val="hybridMultilevel"/>
    <w:tmpl w:val="9806A1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6D0173"/>
    <w:multiLevelType w:val="hybridMultilevel"/>
    <w:tmpl w:val="A028A3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0B7E41"/>
    <w:multiLevelType w:val="hybridMultilevel"/>
    <w:tmpl w:val="98CC5C8A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AB33118"/>
    <w:multiLevelType w:val="hybridMultilevel"/>
    <w:tmpl w:val="69CAE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E1BE7"/>
    <w:multiLevelType w:val="hybridMultilevel"/>
    <w:tmpl w:val="F092C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1D5B4E"/>
    <w:multiLevelType w:val="hybridMultilevel"/>
    <w:tmpl w:val="31B43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E3EB2"/>
    <w:multiLevelType w:val="hybridMultilevel"/>
    <w:tmpl w:val="F0AC8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36374"/>
    <w:multiLevelType w:val="hybridMultilevel"/>
    <w:tmpl w:val="2B7A76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D33E5A"/>
    <w:multiLevelType w:val="hybridMultilevel"/>
    <w:tmpl w:val="EDB4964E"/>
    <w:lvl w:ilvl="0" w:tplc="BA8657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72CDC"/>
    <w:multiLevelType w:val="hybridMultilevel"/>
    <w:tmpl w:val="5D34F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D56F2E"/>
    <w:multiLevelType w:val="hybridMultilevel"/>
    <w:tmpl w:val="338600D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35D87"/>
    <w:multiLevelType w:val="hybridMultilevel"/>
    <w:tmpl w:val="9E6C0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21869"/>
    <w:multiLevelType w:val="hybridMultilevel"/>
    <w:tmpl w:val="04C69B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02EC0"/>
    <w:multiLevelType w:val="hybridMultilevel"/>
    <w:tmpl w:val="8F06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A7352"/>
    <w:multiLevelType w:val="hybridMultilevel"/>
    <w:tmpl w:val="D9AC4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04C2BA0"/>
    <w:multiLevelType w:val="hybridMultilevel"/>
    <w:tmpl w:val="CE088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D87626"/>
    <w:multiLevelType w:val="hybridMultilevel"/>
    <w:tmpl w:val="DDD48B1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4A87CAE"/>
    <w:multiLevelType w:val="hybridMultilevel"/>
    <w:tmpl w:val="94C01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3328F5"/>
    <w:multiLevelType w:val="hybridMultilevel"/>
    <w:tmpl w:val="D50A7BE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7116E43"/>
    <w:multiLevelType w:val="hybridMultilevel"/>
    <w:tmpl w:val="97E6D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713630"/>
    <w:multiLevelType w:val="hybridMultilevel"/>
    <w:tmpl w:val="091CD5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402457"/>
    <w:multiLevelType w:val="hybridMultilevel"/>
    <w:tmpl w:val="BB727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F2267A"/>
    <w:multiLevelType w:val="hybridMultilevel"/>
    <w:tmpl w:val="9B7C5E6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5930E40"/>
    <w:multiLevelType w:val="hybridMultilevel"/>
    <w:tmpl w:val="9FF4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60733"/>
    <w:multiLevelType w:val="hybridMultilevel"/>
    <w:tmpl w:val="BE484C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D02AB"/>
    <w:multiLevelType w:val="hybridMultilevel"/>
    <w:tmpl w:val="FDB0E1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7571A9"/>
    <w:multiLevelType w:val="hybridMultilevel"/>
    <w:tmpl w:val="4398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314035"/>
    <w:multiLevelType w:val="hybridMultilevel"/>
    <w:tmpl w:val="F9FE305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41019C"/>
    <w:multiLevelType w:val="hybridMultilevel"/>
    <w:tmpl w:val="BDD8C2A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4A228D"/>
    <w:multiLevelType w:val="hybridMultilevel"/>
    <w:tmpl w:val="56CAF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1510FE"/>
    <w:multiLevelType w:val="hybridMultilevel"/>
    <w:tmpl w:val="4D24DDE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2"/>
  </w:num>
  <w:num w:numId="4">
    <w:abstractNumId w:val="9"/>
  </w:num>
  <w:num w:numId="5">
    <w:abstractNumId w:val="45"/>
  </w:num>
  <w:num w:numId="6">
    <w:abstractNumId w:val="38"/>
  </w:num>
  <w:num w:numId="7">
    <w:abstractNumId w:val="43"/>
  </w:num>
  <w:num w:numId="8">
    <w:abstractNumId w:val="42"/>
  </w:num>
  <w:num w:numId="9">
    <w:abstractNumId w:val="35"/>
  </w:num>
  <w:num w:numId="10">
    <w:abstractNumId w:val="19"/>
  </w:num>
  <w:num w:numId="11">
    <w:abstractNumId w:val="18"/>
  </w:num>
  <w:num w:numId="12">
    <w:abstractNumId w:val="4"/>
  </w:num>
  <w:num w:numId="13">
    <w:abstractNumId w:val="48"/>
  </w:num>
  <w:num w:numId="14">
    <w:abstractNumId w:val="22"/>
  </w:num>
  <w:num w:numId="15">
    <w:abstractNumId w:val="10"/>
  </w:num>
  <w:num w:numId="16">
    <w:abstractNumId w:val="5"/>
  </w:num>
  <w:num w:numId="17">
    <w:abstractNumId w:val="16"/>
  </w:num>
  <w:num w:numId="18">
    <w:abstractNumId w:val="25"/>
  </w:num>
  <w:num w:numId="19">
    <w:abstractNumId w:val="26"/>
  </w:num>
  <w:num w:numId="20">
    <w:abstractNumId w:val="24"/>
  </w:num>
  <w:num w:numId="21">
    <w:abstractNumId w:val="7"/>
  </w:num>
  <w:num w:numId="22">
    <w:abstractNumId w:val="31"/>
  </w:num>
  <w:num w:numId="23">
    <w:abstractNumId w:val="20"/>
  </w:num>
  <w:num w:numId="24">
    <w:abstractNumId w:val="2"/>
  </w:num>
  <w:num w:numId="25">
    <w:abstractNumId w:val="30"/>
  </w:num>
  <w:num w:numId="26">
    <w:abstractNumId w:val="39"/>
  </w:num>
  <w:num w:numId="27">
    <w:abstractNumId w:val="34"/>
  </w:num>
  <w:num w:numId="28">
    <w:abstractNumId w:val="13"/>
  </w:num>
  <w:num w:numId="29">
    <w:abstractNumId w:val="3"/>
  </w:num>
  <w:num w:numId="30">
    <w:abstractNumId w:val="47"/>
  </w:num>
  <w:num w:numId="31">
    <w:abstractNumId w:val="33"/>
  </w:num>
  <w:num w:numId="32">
    <w:abstractNumId w:val="15"/>
  </w:num>
  <w:num w:numId="33">
    <w:abstractNumId w:val="49"/>
  </w:num>
  <w:num w:numId="34">
    <w:abstractNumId w:val="11"/>
  </w:num>
  <w:num w:numId="35">
    <w:abstractNumId w:val="28"/>
  </w:num>
  <w:num w:numId="36">
    <w:abstractNumId w:val="21"/>
  </w:num>
  <w:num w:numId="37">
    <w:abstractNumId w:val="14"/>
  </w:num>
  <w:num w:numId="38">
    <w:abstractNumId w:val="23"/>
  </w:num>
  <w:num w:numId="39">
    <w:abstractNumId w:val="41"/>
  </w:num>
  <w:num w:numId="40">
    <w:abstractNumId w:val="6"/>
  </w:num>
  <w:num w:numId="41">
    <w:abstractNumId w:val="17"/>
  </w:num>
  <w:num w:numId="42">
    <w:abstractNumId w:val="40"/>
  </w:num>
  <w:num w:numId="43">
    <w:abstractNumId w:val="29"/>
  </w:num>
  <w:num w:numId="44">
    <w:abstractNumId w:val="37"/>
  </w:num>
  <w:num w:numId="45">
    <w:abstractNumId w:val="36"/>
  </w:num>
  <w:num w:numId="46">
    <w:abstractNumId w:val="46"/>
  </w:num>
  <w:num w:numId="47">
    <w:abstractNumId w:val="44"/>
  </w:num>
  <w:num w:numId="48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AF"/>
    <w:rsid w:val="00243C8C"/>
    <w:rsid w:val="002835B9"/>
    <w:rsid w:val="002C11A0"/>
    <w:rsid w:val="002C5484"/>
    <w:rsid w:val="00334A8F"/>
    <w:rsid w:val="003A7857"/>
    <w:rsid w:val="003B02F5"/>
    <w:rsid w:val="003D0EC1"/>
    <w:rsid w:val="003D2719"/>
    <w:rsid w:val="005636C8"/>
    <w:rsid w:val="006764C0"/>
    <w:rsid w:val="006B111D"/>
    <w:rsid w:val="00751D12"/>
    <w:rsid w:val="00775532"/>
    <w:rsid w:val="00841BDB"/>
    <w:rsid w:val="008D684C"/>
    <w:rsid w:val="009358AF"/>
    <w:rsid w:val="00975DA2"/>
    <w:rsid w:val="009C566B"/>
    <w:rsid w:val="00BF555D"/>
    <w:rsid w:val="00C726E5"/>
    <w:rsid w:val="00CC6B83"/>
    <w:rsid w:val="00D4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32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2835B9"/>
  </w:style>
  <w:style w:type="table" w:styleId="Tabela-Siatka">
    <w:name w:val="Table Grid"/>
    <w:basedOn w:val="Standardowy"/>
    <w:uiPriority w:val="59"/>
    <w:rsid w:val="00283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5B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5B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835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B9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D684C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41BDB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11A0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4A8F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32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2835B9"/>
  </w:style>
  <w:style w:type="table" w:styleId="Tabela-Siatka">
    <w:name w:val="Table Grid"/>
    <w:basedOn w:val="Standardowy"/>
    <w:uiPriority w:val="59"/>
    <w:rsid w:val="00283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5B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5B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2835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B9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8D684C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41BDB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11A0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4A8F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9222</Words>
  <Characters>55336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Rycho Rych</cp:lastModifiedBy>
  <cp:revision>2</cp:revision>
  <cp:lastPrinted>2019-09-10T23:47:00Z</cp:lastPrinted>
  <dcterms:created xsi:type="dcterms:W3CDTF">2019-10-14T12:26:00Z</dcterms:created>
  <dcterms:modified xsi:type="dcterms:W3CDTF">2019-10-14T12:26:00Z</dcterms:modified>
</cp:coreProperties>
</file>