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CF" w:rsidRDefault="004E01CF" w:rsidP="004E01CF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01CF" w:rsidRPr="004E01CF" w:rsidRDefault="009B3417" w:rsidP="004E01CF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ZARZĄDZENIA NR </w:t>
      </w:r>
      <w:r w:rsidR="00D4357A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>/20</w:t>
      </w:r>
      <w:r w:rsidR="004E01CF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D4357A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4E01CF" w:rsidRDefault="009B3417" w:rsidP="004E01CF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>Dyrektora Szkoły</w:t>
      </w:r>
      <w:r w:rsidR="004E01CF">
        <w:rPr>
          <w:rFonts w:ascii="Times New Roman" w:hAnsi="Times New Roman" w:cs="Times New Roman"/>
          <w:sz w:val="20"/>
          <w:szCs w:val="20"/>
          <w:lang w:eastAsia="pl-PL"/>
        </w:rPr>
        <w:t xml:space="preserve"> Podstawowej</w:t>
      </w:r>
    </w:p>
    <w:p w:rsidR="004E01CF" w:rsidRPr="004E01CF" w:rsidRDefault="004E01CF" w:rsidP="004E01CF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im. Kajetana Sawczuka</w:t>
      </w:r>
      <w:r w:rsidR="009B3417"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w Komarnie</w:t>
      </w:r>
      <w:r w:rsidR="00DA44C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B3417"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Kolonii </w:t>
      </w:r>
    </w:p>
    <w:p w:rsidR="004E01CF" w:rsidRPr="004E01CF" w:rsidRDefault="009B3417" w:rsidP="004E01CF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z dnia </w:t>
      </w:r>
      <w:r w:rsidR="00D4357A">
        <w:rPr>
          <w:rFonts w:ascii="Times New Roman" w:hAnsi="Times New Roman" w:cs="Times New Roman"/>
          <w:sz w:val="20"/>
          <w:szCs w:val="20"/>
          <w:lang w:eastAsia="pl-PL"/>
        </w:rPr>
        <w:t>21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4357A">
        <w:rPr>
          <w:rFonts w:ascii="Times New Roman" w:hAnsi="Times New Roman" w:cs="Times New Roman"/>
          <w:sz w:val="20"/>
          <w:szCs w:val="20"/>
          <w:lang w:eastAsia="pl-PL"/>
        </w:rPr>
        <w:t xml:space="preserve">stycznia 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>202</w:t>
      </w:r>
      <w:r w:rsidR="00D4357A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roku </w:t>
      </w:r>
    </w:p>
    <w:p w:rsidR="004E01CF" w:rsidRPr="004E01CF" w:rsidRDefault="009B3417" w:rsidP="004E01CF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w sprawie wprowadzenia regulaminu rekrutacji </w:t>
      </w:r>
    </w:p>
    <w:p w:rsidR="009B3417" w:rsidRPr="004E01CF" w:rsidRDefault="009B3417" w:rsidP="004E01CF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>do oddziału przedszkolnego na rok szkolny 202</w:t>
      </w:r>
      <w:r w:rsidR="00D4357A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>/202</w:t>
      </w:r>
      <w:r w:rsidR="00D4357A">
        <w:rPr>
          <w:rFonts w:ascii="Times New Roman" w:hAnsi="Times New Roman" w:cs="Times New Roman"/>
          <w:sz w:val="20"/>
          <w:szCs w:val="20"/>
          <w:lang w:eastAsia="pl-PL"/>
        </w:rPr>
        <w:t>2</w:t>
      </w:r>
    </w:p>
    <w:p w:rsidR="004E01CF" w:rsidRDefault="004E01CF" w:rsidP="001873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3E1" w:rsidRPr="00300456" w:rsidRDefault="001873E1" w:rsidP="001873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E0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dzieci do oddziału p</w:t>
      </w:r>
      <w:r w:rsidR="00156066" w:rsidRPr="00E0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rzedszkolnego </w:t>
      </w:r>
      <w:r w:rsidR="00987945" w:rsidRPr="00E0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 w:rsidR="00300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987945" w:rsidRPr="00E0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300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156066" w:rsidRPr="00E0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Podstawowej im. </w:t>
      </w:r>
      <w:r w:rsidRPr="00E0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Kajetana Sawczuka w Komarnie</w:t>
      </w:r>
      <w:r w:rsidR="00DA44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1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Kolonii   </w:t>
      </w:r>
      <w:r w:rsidRPr="00E019F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l-PL"/>
        </w:rPr>
        <w:t xml:space="preserve">                                     </w:t>
      </w:r>
      <w:r w:rsidRPr="00300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D43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00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D43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873E1" w:rsidRPr="00300456" w:rsidRDefault="001873E1" w:rsidP="00156066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873E1" w:rsidRPr="00300456" w:rsidRDefault="001873E1" w:rsidP="0098794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300456">
        <w:rPr>
          <w:rStyle w:val="Pogrubienie"/>
          <w:rFonts w:ascii="Times New Roman" w:hAnsi="Times New Roman" w:cs="Times New Roman"/>
          <w:sz w:val="24"/>
          <w:szCs w:val="24"/>
        </w:rPr>
        <w:t>Podstawa prawna:</w:t>
      </w:r>
    </w:p>
    <w:p w:rsidR="00300456" w:rsidRPr="000A6BD0" w:rsidRDefault="00156066" w:rsidP="000A6BD0">
      <w:pPr>
        <w:tabs>
          <w:tab w:val="left" w:pos="105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E01CF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14 grudnia 201</w:t>
      </w:r>
      <w:r w:rsidR="001873E1" w:rsidRPr="000A6BD0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0A6B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– Prawo oświatowe </w:t>
      </w:r>
      <w:r w:rsidR="001873E1" w:rsidRPr="000A6BD0">
        <w:rPr>
          <w:rStyle w:val="Pogrubienie"/>
          <w:rFonts w:ascii="Times New Roman" w:hAnsi="Times New Roman" w:cs="Times New Roman"/>
          <w:b w:val="0"/>
          <w:sz w:val="24"/>
          <w:szCs w:val="24"/>
        </w:rPr>
        <w:t>(Dz. U. z</w:t>
      </w:r>
      <w:r w:rsidR="00B62757" w:rsidRPr="000A6BD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C01DA" w:rsidRPr="000A6BD0">
        <w:rPr>
          <w:rStyle w:val="Pogrubienie"/>
          <w:rFonts w:ascii="Times New Roman" w:hAnsi="Times New Roman" w:cs="Times New Roman"/>
          <w:b w:val="0"/>
          <w:sz w:val="24"/>
          <w:szCs w:val="24"/>
        </w:rPr>
        <w:t>20</w:t>
      </w:r>
      <w:r w:rsidR="00B62757" w:rsidRPr="000A6BD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poz. </w:t>
      </w:r>
      <w:r w:rsidR="00FC01DA" w:rsidRPr="000A6BD0">
        <w:rPr>
          <w:rStyle w:val="Pogrubienie"/>
          <w:rFonts w:ascii="Times New Roman" w:hAnsi="Times New Roman" w:cs="Times New Roman"/>
          <w:b w:val="0"/>
          <w:sz w:val="24"/>
          <w:szCs w:val="24"/>
        </w:rPr>
        <w:t>910</w:t>
      </w:r>
      <w:r w:rsidR="00F15A66" w:rsidRPr="000A6BD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="00FC01DA" w:rsidRPr="000A6BD0">
        <w:rPr>
          <w:rStyle w:val="Pogrubienie"/>
          <w:rFonts w:ascii="Times New Roman" w:hAnsi="Times New Roman" w:cs="Times New Roman"/>
          <w:b w:val="0"/>
          <w:sz w:val="24"/>
          <w:szCs w:val="24"/>
        </w:rPr>
        <w:t>).</w:t>
      </w:r>
    </w:p>
    <w:p w:rsidR="00156066" w:rsidRPr="000A6BD0" w:rsidRDefault="004E01CF" w:rsidP="000A6BD0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2</w:t>
      </w:r>
      <w:r w:rsidR="00300456" w:rsidRPr="000A6BD0">
        <w:rPr>
          <w:rFonts w:ascii="Times New Roman" w:hAnsi="Times New Roman" w:cs="Times New Roman"/>
          <w:sz w:val="24"/>
          <w:szCs w:val="24"/>
        </w:rPr>
        <w:t xml:space="preserve">. </w:t>
      </w:r>
      <w:r w:rsidR="00300456" w:rsidRPr="000A6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Ministra Edukacji Narodowej z dnia 21 sierpnia 2019 r. w sprawie przeprowadzania postępowania rekrutacyjnego oraz postępowania uzupełniającego do publicznych przedszkoli, szkół, placówek i centrów </w:t>
      </w:r>
      <w:r w:rsidR="00300456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 poz. 1737</w:t>
      </w:r>
      <w:r w:rsidR="00B62757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019FC" w:rsidRPr="000A6BD0" w:rsidRDefault="004E01CF" w:rsidP="000A6BD0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6066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019FC" w:rsidRPr="000A6BD0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F15A66" w:rsidRPr="000A6BD0">
        <w:rPr>
          <w:rFonts w:ascii="Times New Roman" w:hAnsi="Times New Roman" w:cs="Times New Roman"/>
          <w:sz w:val="24"/>
          <w:szCs w:val="24"/>
        </w:rPr>
        <w:t>6</w:t>
      </w:r>
      <w:r w:rsidR="00E019FC" w:rsidRPr="000A6BD0">
        <w:rPr>
          <w:rFonts w:ascii="Times New Roman" w:hAnsi="Times New Roman" w:cs="Times New Roman"/>
          <w:sz w:val="24"/>
          <w:szCs w:val="24"/>
        </w:rPr>
        <w:t>/202</w:t>
      </w:r>
      <w:r w:rsidR="00F15A66" w:rsidRPr="000A6BD0">
        <w:rPr>
          <w:rFonts w:ascii="Times New Roman" w:hAnsi="Times New Roman" w:cs="Times New Roman"/>
          <w:sz w:val="24"/>
          <w:szCs w:val="24"/>
        </w:rPr>
        <w:t>1</w:t>
      </w:r>
      <w:r w:rsidR="00E019FC" w:rsidRPr="000A6BD0">
        <w:rPr>
          <w:rFonts w:ascii="Times New Roman" w:hAnsi="Times New Roman" w:cs="Times New Roman"/>
          <w:sz w:val="24"/>
          <w:szCs w:val="24"/>
        </w:rPr>
        <w:t xml:space="preserve"> Wójta Gminy Konstantynów z dnia </w:t>
      </w:r>
      <w:r w:rsidR="00DA44C1" w:rsidRPr="000A6BD0">
        <w:rPr>
          <w:rFonts w:ascii="Times New Roman" w:hAnsi="Times New Roman" w:cs="Times New Roman"/>
          <w:sz w:val="24"/>
          <w:szCs w:val="24"/>
        </w:rPr>
        <w:t>15</w:t>
      </w:r>
      <w:r w:rsidR="00E019FC" w:rsidRPr="000A6BD0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DA44C1" w:rsidRPr="000A6BD0">
        <w:rPr>
          <w:rFonts w:ascii="Times New Roman" w:hAnsi="Times New Roman" w:cs="Times New Roman"/>
          <w:sz w:val="24"/>
          <w:szCs w:val="24"/>
        </w:rPr>
        <w:t>1</w:t>
      </w:r>
      <w:r w:rsidR="00E019FC" w:rsidRPr="000A6BD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0456" w:rsidRPr="000A6BD0" w:rsidRDefault="00E019FC" w:rsidP="000A6BD0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w sprawie określenia na rok szkolny 202</w:t>
      </w:r>
      <w:r w:rsidR="00DA44C1" w:rsidRPr="000A6BD0">
        <w:rPr>
          <w:rFonts w:ascii="Times New Roman" w:hAnsi="Times New Roman" w:cs="Times New Roman"/>
          <w:sz w:val="24"/>
          <w:szCs w:val="24"/>
        </w:rPr>
        <w:t>1</w:t>
      </w:r>
      <w:r w:rsidRPr="000A6BD0">
        <w:rPr>
          <w:rFonts w:ascii="Times New Roman" w:hAnsi="Times New Roman" w:cs="Times New Roman"/>
          <w:sz w:val="24"/>
          <w:szCs w:val="24"/>
        </w:rPr>
        <w:t>/202</w:t>
      </w:r>
      <w:r w:rsidR="00DA44C1" w:rsidRPr="000A6BD0">
        <w:rPr>
          <w:rFonts w:ascii="Times New Roman" w:hAnsi="Times New Roman" w:cs="Times New Roman"/>
          <w:sz w:val="24"/>
          <w:szCs w:val="24"/>
        </w:rPr>
        <w:t>2</w:t>
      </w:r>
      <w:r w:rsidRPr="000A6BD0">
        <w:rPr>
          <w:rFonts w:ascii="Times New Roman" w:hAnsi="Times New Roman" w:cs="Times New Roman"/>
          <w:sz w:val="24"/>
          <w:szCs w:val="24"/>
        </w:rPr>
        <w:t xml:space="preserve"> terminów przeprowadzania postępowania rekrutacyjnego oraz uzupełniającego, w tym terminów składania dokumentów do przedszkoli, oddziałów przedszkolnych przy szkole podstawowej</w:t>
      </w:r>
      <w:r w:rsidR="00D8628A" w:rsidRPr="000A6BD0">
        <w:rPr>
          <w:rFonts w:ascii="Times New Roman" w:hAnsi="Times New Roman" w:cs="Times New Roman"/>
          <w:sz w:val="24"/>
          <w:szCs w:val="24"/>
        </w:rPr>
        <w:t xml:space="preserve"> i szkół podstawowych prowadzonych przez Gminę Konstantynów na rok szkolny 202</w:t>
      </w:r>
      <w:r w:rsidR="00DA44C1" w:rsidRPr="000A6BD0">
        <w:rPr>
          <w:rFonts w:ascii="Times New Roman" w:hAnsi="Times New Roman" w:cs="Times New Roman"/>
          <w:sz w:val="24"/>
          <w:szCs w:val="24"/>
        </w:rPr>
        <w:t>1</w:t>
      </w:r>
      <w:r w:rsidR="00D8628A" w:rsidRPr="000A6BD0">
        <w:rPr>
          <w:rFonts w:ascii="Times New Roman" w:hAnsi="Times New Roman" w:cs="Times New Roman"/>
          <w:sz w:val="24"/>
          <w:szCs w:val="24"/>
        </w:rPr>
        <w:t>/202</w:t>
      </w:r>
      <w:r w:rsidR="00DA44C1" w:rsidRPr="000A6BD0">
        <w:rPr>
          <w:rFonts w:ascii="Times New Roman" w:hAnsi="Times New Roman" w:cs="Times New Roman"/>
          <w:sz w:val="24"/>
          <w:szCs w:val="24"/>
        </w:rPr>
        <w:t>2</w:t>
      </w:r>
      <w:r w:rsidR="004E01CF" w:rsidRPr="000A6BD0">
        <w:rPr>
          <w:rFonts w:ascii="Times New Roman" w:hAnsi="Times New Roman" w:cs="Times New Roman"/>
          <w:sz w:val="24"/>
          <w:szCs w:val="24"/>
        </w:rPr>
        <w:t>.</w:t>
      </w:r>
    </w:p>
    <w:p w:rsidR="00156066" w:rsidRPr="000A6BD0" w:rsidRDefault="00156066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1873E1" w:rsidRPr="000A6BD0" w:rsidRDefault="001873E1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określa warunki</w:t>
      </w:r>
      <w:r w:rsidR="004E01CF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przyjmowania dzieci do oddział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przedszkolnego                                     w Szkole Podstawowej im. Kajetana Sawczuka w Komarnie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Kolonii. </w:t>
      </w:r>
    </w:p>
    <w:p w:rsidR="001873E1" w:rsidRPr="000A6BD0" w:rsidRDefault="001873E1" w:rsidP="000A6BD0">
      <w:pPr>
        <w:pStyle w:val="Akapitzlist"/>
        <w:tabs>
          <w:tab w:val="left" w:pos="0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nie dotyczy przyjęcia kandydata do oddziału przedszkolnego poza terminem rekrutacji wyznaczonym przez organ prowadzący. W tym przypadku, gdy szkoła dysponuje wolnymi miejscami, decyzję o przyjęciu podejmuje dyrektor szkoły.</w:t>
      </w:r>
    </w:p>
    <w:p w:rsidR="001873E1" w:rsidRPr="000A6BD0" w:rsidRDefault="001873E1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A44C1" w:rsidRPr="000A6BD0" w:rsidRDefault="00904C19" w:rsidP="000A6BD0">
      <w:pPr>
        <w:spacing w:before="100" w:beforeAutospacing="1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A44C1" w:rsidRPr="000A6BD0">
        <w:rPr>
          <w:rFonts w:ascii="Times New Roman" w:hAnsi="Times New Roman" w:cs="Times New Roman"/>
          <w:sz w:val="24"/>
          <w:szCs w:val="24"/>
          <w:shd w:val="clear" w:color="auto" w:fill="FFFFFF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904C19" w:rsidRPr="000A6BD0" w:rsidRDefault="00DA44C1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przedszkolnego w Szkole Podstawowej im. Kajetana Sawczuka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w Komarnie</w:t>
      </w:r>
      <w:r w:rsidR="004E01CF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 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są dzieci w wieku 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E01CF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1CF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6 lat z terenu Gminy Konstantynów.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C50110" w:rsidRPr="000A6BD0" w:rsidRDefault="00FC01DA" w:rsidP="000A6BD0">
      <w:pPr>
        <w:spacing w:before="100" w:beforeAutospacing="1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0110" w:rsidRPr="000A6BD0">
        <w:rPr>
          <w:rFonts w:ascii="Times New Roman" w:hAnsi="Times New Roman" w:cs="Times New Roman"/>
          <w:sz w:val="24"/>
          <w:szCs w:val="24"/>
        </w:rPr>
        <w:t>Rodzice/prawni opiekunowie mogą ubiegać się o przyjęcie dziecka do oddziału przedszkolnego z</w:t>
      </w:r>
      <w:r w:rsidR="00C50110" w:rsidRPr="000A6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początkiem roku szkolnego w roku kalendarzowym, w którym dziecko kończy 3 lata.</w:t>
      </w:r>
    </w:p>
    <w:p w:rsidR="00C50110" w:rsidRPr="000A6BD0" w:rsidRDefault="00C50110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73E1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A6BD0">
        <w:rPr>
          <w:rFonts w:ascii="Times New Roman" w:hAnsi="Times New Roman" w:cs="Times New Roman"/>
          <w:sz w:val="24"/>
          <w:szCs w:val="24"/>
        </w:rPr>
        <w:t xml:space="preserve">Dzieci sześcioletnie obowiązane są odbyć roczne przygotowanie przedszkolne. Obowiązek ten rozpoczyna się z początkiem roku szkolnego w roku kalendarzowym, w którym dziecko kończy 6 lat. </w:t>
      </w:r>
    </w:p>
    <w:p w:rsidR="00C50110" w:rsidRPr="000A6BD0" w:rsidRDefault="00C50110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AD">
        <w:rPr>
          <w:rFonts w:ascii="Times New Roman" w:hAnsi="Times New Roman" w:cs="Times New Roman"/>
          <w:sz w:val="24"/>
          <w:szCs w:val="24"/>
          <w:shd w:val="clear" w:color="auto" w:fill="FFFFFF"/>
        </w:rPr>
        <w:t>5. W szczególnie uzasadnionych przypadkach wychowaniem przedszkolnym może także zostać objęte dziecko, które ukończyło 2,5 roku.</w:t>
      </w:r>
    </w:p>
    <w:p w:rsidR="00987945" w:rsidRPr="000A6BD0" w:rsidRDefault="00FC01DA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 dzieci posiadających orzeczenie o potrzebie kształcenia specjalnego, wychowaniem przedszkolnym może być objęte dziecko w wieku powyżej 7 lat, nie dłużej jednak niż do końca roku szkolnego w roku kalendarzowym, w którym dziecko kończy</w:t>
      </w:r>
      <w:r w:rsidR="004E01CF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C1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9 lat. Rozpoczęcie spełniania obowiązku szkolnego może być odroczone nie dłużej niż  do końca roku szkolnego w roku kalendarzowym, w którym dziecko kończy 9 lat.</w:t>
      </w:r>
    </w:p>
    <w:p w:rsidR="00566FAB" w:rsidRPr="000A6BD0" w:rsidRDefault="00FC01DA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66FAB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Liczba dzieci w oddziale nie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566FAB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przekraczać 25.</w:t>
      </w:r>
    </w:p>
    <w:p w:rsidR="00566FAB" w:rsidRPr="000A6BD0" w:rsidRDefault="00FC01DA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66FAB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tworzenie oddziału mieszanego.</w:t>
      </w:r>
    </w:p>
    <w:p w:rsidR="00D62E84" w:rsidRPr="000A6BD0" w:rsidRDefault="00D62E84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E84" w:rsidRPr="000A6BD0" w:rsidRDefault="00D62E84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D62E84" w:rsidRPr="000A6BD0" w:rsidRDefault="00C50110" w:rsidP="000A6BD0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0A6B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2E84" w:rsidRPr="000A6BD0">
        <w:rPr>
          <w:rFonts w:ascii="Times New Roman" w:hAnsi="Times New Roman" w:cs="Times New Roman"/>
          <w:b/>
          <w:sz w:val="24"/>
          <w:szCs w:val="24"/>
        </w:rPr>
        <w:t xml:space="preserve">Kryteria ustawowe </w:t>
      </w:r>
      <w:bookmarkStart w:id="1" w:name="_Hlk62981966"/>
      <w:r w:rsidR="00D62E84" w:rsidRPr="000A6BD0">
        <w:rPr>
          <w:rFonts w:ascii="Times New Roman" w:hAnsi="Times New Roman" w:cs="Times New Roman"/>
          <w:b/>
          <w:sz w:val="24"/>
          <w:szCs w:val="24"/>
        </w:rPr>
        <w:t>brane pod uwagę podczas postępowania rekrutacyjnego:</w:t>
      </w:r>
      <w:bookmarkEnd w:id="1"/>
    </w:p>
    <w:p w:rsidR="00D62E84" w:rsidRPr="000A6BD0" w:rsidRDefault="00D62E84" w:rsidP="000A6BD0">
      <w:pPr>
        <w:pStyle w:val="Akapitzlist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 xml:space="preserve">Wielodzietność rodziny kandydata. </w:t>
      </w:r>
    </w:p>
    <w:p w:rsidR="00C50110" w:rsidRPr="000A6BD0" w:rsidRDefault="00D62E84" w:rsidP="000A6BD0">
      <w:pPr>
        <w:pStyle w:val="Akapitzlist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Niepełnosprawność kandydata .</w:t>
      </w:r>
    </w:p>
    <w:p w:rsidR="00D62E84" w:rsidRPr="000A6BD0" w:rsidRDefault="00D62E84" w:rsidP="000A6BD0">
      <w:pPr>
        <w:pStyle w:val="Akapitzlist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Niepełnosprawność jednego z rodziców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  <w:r w:rsidRPr="000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4" w:rsidRPr="000A6BD0" w:rsidRDefault="00D62E84" w:rsidP="000A6BD0">
      <w:pPr>
        <w:pStyle w:val="Akapitzlist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Niepełnosprawność obojga rodziców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  <w:r w:rsidRPr="000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4" w:rsidRPr="000A6BD0" w:rsidRDefault="00D62E84" w:rsidP="000A6BD0">
      <w:pPr>
        <w:pStyle w:val="Akapitzlist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Niepełnosprawność rodzeństwa kandydata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</w:p>
    <w:p w:rsidR="00D62E84" w:rsidRPr="000A6BD0" w:rsidRDefault="00D62E84" w:rsidP="000A6BD0">
      <w:pPr>
        <w:pStyle w:val="Akapitzlist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Samotne wychowywanie kandydata w rodzinie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  <w:r w:rsidRPr="000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4" w:rsidRPr="000A6BD0" w:rsidRDefault="00D62E84" w:rsidP="000A6BD0">
      <w:pPr>
        <w:pStyle w:val="Akapitzlist"/>
        <w:numPr>
          <w:ilvl w:val="0"/>
          <w:numId w:val="7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Objęcie kandydata pieczą zastępczą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  <w:r w:rsidRPr="000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4" w:rsidRPr="000A6BD0" w:rsidRDefault="00C50110" w:rsidP="000A6BD0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0A6B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2E84" w:rsidRPr="000A6BD0">
        <w:rPr>
          <w:rFonts w:ascii="Times New Roman" w:hAnsi="Times New Roman" w:cs="Times New Roman"/>
          <w:b/>
          <w:sz w:val="24"/>
          <w:szCs w:val="24"/>
        </w:rPr>
        <w:t>Kryteria dodatkowe ustalone przez organ prowadzący brane pod uwagę podczas postępowania rekrutacyjnego:</w:t>
      </w:r>
    </w:p>
    <w:p w:rsidR="00D62E84" w:rsidRPr="000A6BD0" w:rsidRDefault="00D62E84" w:rsidP="000A6BD0">
      <w:pPr>
        <w:pStyle w:val="Akapitzlist"/>
        <w:numPr>
          <w:ilvl w:val="0"/>
          <w:numId w:val="9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Rodzice/opiekunowie prawni są zatrudnieni na umowę o pracę, wykonują pracę na podstawie umowy cywilnoprawnej, prowadzą gospodarstwo rolne lub pozarolnicza działalność gospodarczą lub uczą się/ studiują w systemie dziennym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  <w:r w:rsidRPr="000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84" w:rsidRPr="000A6BD0" w:rsidRDefault="00D62E84" w:rsidP="000A6BD0">
      <w:pPr>
        <w:pStyle w:val="Akapitzlist"/>
        <w:numPr>
          <w:ilvl w:val="0"/>
          <w:numId w:val="9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</w:rPr>
        <w:t>Miesięczny dochód na osobę w rodzinie kandydata nie przekracza 100% kwoty określonej w art.5 ust 1 ustawy o świadczeniach rodzinnych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  <w:r w:rsidRPr="000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FAB" w:rsidRPr="007D43AD" w:rsidRDefault="00D62E84" w:rsidP="007D43AD">
      <w:pPr>
        <w:pStyle w:val="Akapitzlist"/>
        <w:numPr>
          <w:ilvl w:val="0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hAnsi="Times New Roman" w:cs="Times New Roman"/>
          <w:sz w:val="24"/>
          <w:szCs w:val="24"/>
        </w:rPr>
        <w:t>Rodzeństwo kandydata uczęszcza do wybranego przedszkola lub innej placówki oświatowej zlokalizowanej w tej samej miejscowości</w:t>
      </w:r>
      <w:r w:rsidR="00C50110" w:rsidRPr="000A6BD0">
        <w:rPr>
          <w:rFonts w:ascii="Times New Roman" w:hAnsi="Times New Roman" w:cs="Times New Roman"/>
          <w:sz w:val="24"/>
          <w:szCs w:val="24"/>
        </w:rPr>
        <w:t>.</w:t>
      </w:r>
    </w:p>
    <w:p w:rsidR="0048425C" w:rsidRPr="000A6BD0" w:rsidRDefault="00904C19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945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</w:t>
      </w:r>
      <w:r w:rsidR="00424A83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roku na kolejny rok szkolny na wolne miejsca w oddziale przedszkolnym</w:t>
      </w:r>
      <w:r w:rsidR="00424A83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945" w:rsidRPr="000A6BD0" w:rsidRDefault="00987945" w:rsidP="000A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945" w:rsidRPr="000A6BD0" w:rsidRDefault="00156066" w:rsidP="000A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</w:t>
      </w:r>
      <w:r w:rsidR="0098794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wniosek rodzica. Wniosek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pobrać 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 szkoły lub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8794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8794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</w:t>
      </w:r>
      <w:r w:rsidR="0098794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zwrócić </w:t>
      </w:r>
      <w:r w:rsidR="0098794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</w:t>
      </w:r>
      <w:r w:rsidR="0098794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ustalonym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harmonogramie rekrutacji. Wniosek jest </w:t>
      </w:r>
      <w:r w:rsidRPr="000A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załącznikiem nr </w:t>
      </w:r>
      <w:r w:rsidR="00987945" w:rsidRPr="000A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  <w:r w:rsidR="00B15E52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D15" w:rsidRPr="000A6BD0" w:rsidRDefault="00757D15" w:rsidP="000A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945" w:rsidRPr="000A6BD0" w:rsidRDefault="00987945" w:rsidP="000A6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dzieci uczęszczały już do oddziału przedszkolnego </w:t>
      </w:r>
      <w:r w:rsidR="00A4768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                   im. Kajetana Sawczuka w Komarnie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 w roku szkolnym 20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będą kontynuować naukę w oddziale przedszkolnym, to rodzice</w:t>
      </w:r>
      <w:r w:rsidR="00A4768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„Deklarację kontynuacji wychowania przedszkolnego w roku szkolnym 202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C01DA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jest </w:t>
      </w:r>
      <w:r w:rsidRPr="000A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załącznikiem nr </w:t>
      </w:r>
      <w:r w:rsidR="00757D15" w:rsidRPr="000A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B15E52" w:rsidRPr="000A6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066" w:rsidRPr="000A6BD0" w:rsidRDefault="00156066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Postępowanie rekrutacyjne prowadzi się zgodnie z harmonogramem ok</w:t>
      </w:r>
      <w:r w:rsidR="00E03C55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reślonym przez organ prowadzący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03C55" w:rsidRPr="000A6BD0" w:rsidRDefault="00E03C55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o przyjęcie dziecka do oddziału przedszkolnego wraz z potrzebnymi dokumentami – 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A9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lutego do 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lutego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F61855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03C55" w:rsidRPr="000A6BD0" w:rsidRDefault="00E03C55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rekrutacyjną wniosków o przyjęcie dziecka do oddziału przedszkolnego oraz złożonych dokumentów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F3DA9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do 9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F61855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61855" w:rsidRPr="000A6BD0" w:rsidRDefault="00F61855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dzieci zakwalifikowanych i niezakwalifikowanych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D3E2D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202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61855" w:rsidRPr="000A6BD0" w:rsidRDefault="00F61855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rodzica dziecka woli przyjęcia w postaci pisemnego oświadczenia</w:t>
      </w:r>
      <w:r w:rsidR="008A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E1F" w:rsidRPr="008A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3</w:t>
      </w:r>
      <w:r w:rsidR="008A0E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61855" w:rsidRPr="000A6BD0" w:rsidRDefault="00F61855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</w:t>
      </w:r>
      <w:r w:rsidR="00491583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dzieci przyjętych   i nie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–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F15A66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E0D98" w:rsidRPr="000A6BD0" w:rsidRDefault="00EE0D98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066" w:rsidRPr="000A6BD0" w:rsidRDefault="00156066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066" w:rsidRPr="000A6BD0" w:rsidRDefault="00156066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hAnsi="Times New Roman" w:cs="Times New Roman"/>
          <w:sz w:val="24"/>
          <w:szCs w:val="24"/>
          <w:lang w:eastAsia="pl-PL"/>
        </w:rPr>
        <w:t>1. W celu przeprowadzenia postępowania rekrutacyjnego na dany rok szkolny dyrektor powołuje komisję rekrutacyjną spośród nauczycieli pracujących w szkole w składzie:</w:t>
      </w:r>
    </w:p>
    <w:p w:rsidR="00156066" w:rsidRPr="000A6BD0" w:rsidRDefault="006D3E2D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hAnsi="Times New Roman" w:cs="Times New Roman"/>
          <w:sz w:val="24"/>
          <w:szCs w:val="24"/>
          <w:lang w:eastAsia="pl-PL"/>
        </w:rPr>
        <w:t>1) Przewodniczący</w:t>
      </w:r>
      <w:r w:rsidR="00311BA9" w:rsidRPr="000A6BD0">
        <w:rPr>
          <w:rFonts w:ascii="Times New Roman" w:hAnsi="Times New Roman" w:cs="Times New Roman"/>
          <w:sz w:val="24"/>
          <w:szCs w:val="24"/>
          <w:lang w:eastAsia="pl-PL"/>
        </w:rPr>
        <w:t xml:space="preserve"> komisji</w:t>
      </w:r>
      <w:r w:rsidR="00156066" w:rsidRPr="000A6BD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56066" w:rsidRPr="000A6BD0" w:rsidRDefault="00156066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hAnsi="Times New Roman" w:cs="Times New Roman"/>
          <w:sz w:val="24"/>
          <w:szCs w:val="24"/>
          <w:lang w:eastAsia="pl-PL"/>
        </w:rPr>
        <w:t>2) członek komisji;</w:t>
      </w:r>
    </w:p>
    <w:p w:rsidR="00156066" w:rsidRPr="000A6BD0" w:rsidRDefault="00156066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hAnsi="Times New Roman" w:cs="Times New Roman"/>
          <w:sz w:val="24"/>
          <w:szCs w:val="24"/>
          <w:lang w:eastAsia="pl-PL"/>
        </w:rPr>
        <w:t>3) członek komisji.</w:t>
      </w:r>
    </w:p>
    <w:p w:rsidR="00F61855" w:rsidRPr="000A6BD0" w:rsidRDefault="00F61855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6066" w:rsidRPr="000A6BD0" w:rsidRDefault="00156066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hAnsi="Times New Roman" w:cs="Times New Roman"/>
          <w:sz w:val="24"/>
          <w:szCs w:val="24"/>
          <w:lang w:eastAsia="pl-PL"/>
        </w:rPr>
        <w:t>2. Do zadań komisji rekrutacyjnej należy:</w:t>
      </w:r>
    </w:p>
    <w:p w:rsidR="00156066" w:rsidRPr="000A6BD0" w:rsidRDefault="00156066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hAnsi="Times New Roman" w:cs="Times New Roman"/>
          <w:sz w:val="24"/>
          <w:szCs w:val="24"/>
          <w:lang w:eastAsia="pl-PL"/>
        </w:rPr>
        <w:t xml:space="preserve">1) analiza złożonych w postępowaniu rekrutacyjnym wniosków wraz z wymaganymi </w:t>
      </w:r>
      <w:r w:rsidR="00F61855" w:rsidRPr="000A6BD0">
        <w:rPr>
          <w:rFonts w:ascii="Times New Roman" w:hAnsi="Times New Roman" w:cs="Times New Roman"/>
          <w:sz w:val="24"/>
          <w:szCs w:val="24"/>
          <w:lang w:eastAsia="pl-PL"/>
        </w:rPr>
        <w:t>dokumentam</w:t>
      </w:r>
      <w:r w:rsidRPr="000A6BD0">
        <w:rPr>
          <w:rFonts w:ascii="Times New Roman" w:hAnsi="Times New Roman" w:cs="Times New Roman"/>
          <w:sz w:val="24"/>
          <w:szCs w:val="24"/>
          <w:lang w:eastAsia="pl-PL"/>
        </w:rPr>
        <w:t>i;</w:t>
      </w:r>
      <w:r w:rsidR="00F61855" w:rsidRPr="000A6BD0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ustalenie </w:t>
      </w:r>
      <w:r w:rsidR="00A23D91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podanie do publicznej wiadomości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="00A23D91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zakwalifikowanych i dzieci niezakwalifikowanych</w:t>
      </w:r>
      <w:r w:rsidR="001509D1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23D91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23D91" w:rsidRPr="000A6BD0">
        <w:rPr>
          <w:rFonts w:ascii="Times New Roman" w:hAnsi="Times New Roman" w:cs="Times New Roman"/>
          <w:sz w:val="24"/>
          <w:szCs w:val="24"/>
        </w:rPr>
        <w:t>awierającej imiona i nazwiska kandydatów uszeregowane                   w kolejności alfabetycznej</w:t>
      </w:r>
      <w:r w:rsidR="00F51DC7" w:rsidRPr="000A6BD0">
        <w:rPr>
          <w:rFonts w:ascii="Times New Roman" w:hAnsi="Times New Roman" w:cs="Times New Roman"/>
          <w:sz w:val="24"/>
          <w:szCs w:val="24"/>
        </w:rPr>
        <w:t xml:space="preserve">. Dzień podania listy do publicznej wiadomości jest określony </w:t>
      </w:r>
      <w:r w:rsidR="001509D1" w:rsidRPr="000A6B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DC7" w:rsidRPr="000A6BD0">
        <w:rPr>
          <w:rFonts w:ascii="Times New Roman" w:hAnsi="Times New Roman" w:cs="Times New Roman"/>
          <w:sz w:val="24"/>
          <w:szCs w:val="24"/>
        </w:rPr>
        <w:t xml:space="preserve">w formie adnotacji umieszczonej na tej liście, opatrzonej podpisem przewodniczącego </w:t>
      </w:r>
      <w:r w:rsidR="001509D1" w:rsidRPr="000A6BD0">
        <w:rPr>
          <w:rFonts w:ascii="Times New Roman" w:hAnsi="Times New Roman" w:cs="Times New Roman"/>
          <w:sz w:val="24"/>
          <w:szCs w:val="24"/>
        </w:rPr>
        <w:t>komisji rekrutacyjnej. Listę podaje się do publicznej wiadomości poprzez umieszczenie jej              w szkole na tablicy ogłoszeń.</w:t>
      </w:r>
      <w:r w:rsidR="00CF3DA9" w:rsidRPr="000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66" w:rsidRPr="000A6BD0" w:rsidRDefault="00156066" w:rsidP="000A6BD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podanie do publicznej wiadomości listy dzieci przyjętych i nieprzyjętych do oddziału przedszkolnego</w:t>
      </w:r>
      <w:r w:rsidR="001509D1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; z</w:t>
      </w:r>
      <w:r w:rsidR="001509D1" w:rsidRPr="000A6BD0">
        <w:rPr>
          <w:rFonts w:ascii="Times New Roman" w:hAnsi="Times New Roman" w:cs="Times New Roman"/>
          <w:sz w:val="24"/>
          <w:szCs w:val="24"/>
        </w:rPr>
        <w:t>awierającej imiona i nazwiska kandydatów uszeregowane w kolejności alfabetycznej. Dzień podania listy do publicznej wiadomości jest określony w formie adnotacji umieszczonej na tej liście, opatrzonej podpisem przewodniczącego komisji rekrutacyjnej. Listę podaje się do publicznej wiadomości poprzez umieszczenie jej                           w szkole na tablicy ogłoszeń.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4) sporządzenie protokoł</w:t>
      </w:r>
      <w:r w:rsidR="00F51DC7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rekrutacyjnego.</w:t>
      </w:r>
    </w:p>
    <w:p w:rsidR="00156066" w:rsidRPr="000A6BD0" w:rsidRDefault="00E019FC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156066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komisji prowadzone są na terenie szkoły, w terminach wskazanych przez Przewodniczącego komisji rekrutacyjnej.</w:t>
      </w:r>
    </w:p>
    <w:p w:rsidR="00E019FC" w:rsidRPr="000A6BD0" w:rsidRDefault="00E019FC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066" w:rsidRPr="000A6BD0" w:rsidRDefault="00156066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 O przyjęciu dziecka do oddziału przedszkolnego nie decyduje kolejność składania wniosków.</w:t>
      </w:r>
    </w:p>
    <w:p w:rsidR="00156066" w:rsidRPr="000A6BD0" w:rsidRDefault="00156066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 Gdy po przeprowadzeniu rekrutacji oddział przedszkolny będzie miał jeszcze wolne miejsca, a liczba kandydatów będzie większa niż liczba wolnych miejsc, prowadzone jest postępowanie rekrutacyjne uzupełniające.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Postępowanie rekrutacyjne uzupełniające prowadzi się zgodnie z harmonogramem ok</w:t>
      </w:r>
      <w:r w:rsidR="00914CA4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reślonym przez organ prowadzący;</w:t>
      </w:r>
    </w:p>
    <w:p w:rsidR="00914CA4" w:rsidRPr="000A6BD0" w:rsidRDefault="00914CA4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o przyjęcie dziecka do oddziału przedszkolnego wraz z potrzebnymi dokumentami – 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lipca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lipca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14CA4" w:rsidRPr="000A6BD0" w:rsidRDefault="00914CA4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rekrutacyjną wniosków o przyjęcie dziecka do oddziału przedszkolnego oraz złożonych dokumentów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lipca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lipca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14CA4" w:rsidRPr="000A6BD0" w:rsidRDefault="00914CA4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dzieci zakwalifikowanych i niezakwalifikowanych –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lipca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14CA4" w:rsidRPr="000A6BD0" w:rsidRDefault="00914CA4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rodzica dziecka woli przyjęcia w postaci pisemnego oświadczenia –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lipca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14CA4" w:rsidRPr="000A6BD0" w:rsidRDefault="00914CA4" w:rsidP="000A6BD0">
      <w:pPr>
        <w:pStyle w:val="Akapitzlist"/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</w:t>
      </w:r>
      <w:r w:rsidR="00491583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dzieci przyjętych   i nie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–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lipca 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CF3DA9"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A6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156066" w:rsidRPr="000A6BD0" w:rsidRDefault="00156066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terminie 7 dni od dnia podania do publicznej wiadomości listy dzieci przyjętych                        i  nieprzyjętych, rodzic</w:t>
      </w:r>
      <w:r w:rsidR="00E019FC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 opiekun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do komisji rekrutacyjnej z wnioskiem o sporządzenie uzasadnienia odmowy przyjęcia dziecka do oddziału przedszkolnego.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2. Uzasadnienie sporządza się w terminie 5 dni od daty wpływu wniosku rodzica/ prawnego opiekuna.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3. Uzasadnienie zawiera przyczyny odmowy przyjęcia dziecka do oddziału przedszkolnego.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 może wnieść do dyrektora, odwołanie od rozstrzygnięcia komisji rekrutacyjnej,                 w terminie 7 dni od dnia otrzymania uzasadnienia.</w:t>
      </w:r>
    </w:p>
    <w:p w:rsidR="00156066" w:rsidRPr="000A6BD0" w:rsidRDefault="006D3E2D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56066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rozpatruje odwołanie od rozstrzygnięcia komisji rekrutacyjnej w terminie 7 dni od dnia otrzymania odwołania. Na rozstrzygnięcie dyrektora służy skarga do sądu administracyjnego.</w:t>
      </w:r>
    </w:p>
    <w:p w:rsidR="00566FAB" w:rsidRPr="000A6BD0" w:rsidRDefault="00156066" w:rsidP="000A6BD0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50110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066" w:rsidRPr="000A6BD0" w:rsidRDefault="00156066" w:rsidP="000A6BD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D3E2D"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podlega ogłoszeniu na tablicy informacyjnej szkoły oraz na stronie internetowej szkoły. </w:t>
      </w:r>
    </w:p>
    <w:p w:rsidR="00156066" w:rsidRPr="000A6BD0" w:rsidRDefault="00156066" w:rsidP="000A6BD0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A6B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66FAB" w:rsidRPr="000A6BD0">
        <w:rPr>
          <w:rFonts w:ascii="Times New Roman" w:hAnsi="Times New Roman" w:cs="Times New Roman"/>
          <w:sz w:val="24"/>
          <w:szCs w:val="24"/>
        </w:rPr>
        <w:t xml:space="preserve"> Regulamin obowiązuje z dniem wydania zarządzenia dyrektora o jego wprowadzeniu.</w:t>
      </w:r>
    </w:p>
    <w:p w:rsidR="00156066" w:rsidRPr="000A6BD0" w:rsidRDefault="00156066" w:rsidP="000A6BD0">
      <w:pPr>
        <w:rPr>
          <w:rFonts w:ascii="Times New Roman" w:hAnsi="Times New Roman" w:cs="Times New Roman"/>
          <w:sz w:val="24"/>
          <w:szCs w:val="24"/>
        </w:rPr>
      </w:pPr>
    </w:p>
    <w:sectPr w:rsidR="00156066" w:rsidRPr="000A6BD0" w:rsidSect="004D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F5" w:rsidRDefault="00BA68F5" w:rsidP="00E03C55">
      <w:pPr>
        <w:spacing w:after="0" w:line="240" w:lineRule="auto"/>
      </w:pPr>
      <w:r>
        <w:separator/>
      </w:r>
    </w:p>
  </w:endnote>
  <w:endnote w:type="continuationSeparator" w:id="0">
    <w:p w:rsidR="00BA68F5" w:rsidRDefault="00BA68F5" w:rsidP="00E0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F5" w:rsidRDefault="00BA68F5" w:rsidP="00E03C55">
      <w:pPr>
        <w:spacing w:after="0" w:line="240" w:lineRule="auto"/>
      </w:pPr>
      <w:r>
        <w:separator/>
      </w:r>
    </w:p>
  </w:footnote>
  <w:footnote w:type="continuationSeparator" w:id="0">
    <w:p w:rsidR="00BA68F5" w:rsidRDefault="00BA68F5" w:rsidP="00E0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5AC"/>
    <w:multiLevelType w:val="hybridMultilevel"/>
    <w:tmpl w:val="EAD454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B83"/>
    <w:multiLevelType w:val="hybridMultilevel"/>
    <w:tmpl w:val="6D6C4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855"/>
    <w:multiLevelType w:val="hybridMultilevel"/>
    <w:tmpl w:val="C41A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21C2"/>
    <w:multiLevelType w:val="hybridMultilevel"/>
    <w:tmpl w:val="872E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2378"/>
    <w:multiLevelType w:val="hybridMultilevel"/>
    <w:tmpl w:val="67B4BDE8"/>
    <w:lvl w:ilvl="0" w:tplc="836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F2AF4"/>
    <w:multiLevelType w:val="hybridMultilevel"/>
    <w:tmpl w:val="39722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9A6"/>
    <w:multiLevelType w:val="hybridMultilevel"/>
    <w:tmpl w:val="4E0E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1617"/>
    <w:multiLevelType w:val="hybridMultilevel"/>
    <w:tmpl w:val="9C9A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86CDC"/>
    <w:multiLevelType w:val="hybridMultilevel"/>
    <w:tmpl w:val="EE0E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E13FC"/>
    <w:multiLevelType w:val="hybridMultilevel"/>
    <w:tmpl w:val="0684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7"/>
    <w:rsid w:val="0007380F"/>
    <w:rsid w:val="000A6BD0"/>
    <w:rsid w:val="001509D1"/>
    <w:rsid w:val="00156066"/>
    <w:rsid w:val="001873E1"/>
    <w:rsid w:val="002B2336"/>
    <w:rsid w:val="00300456"/>
    <w:rsid w:val="00311BA9"/>
    <w:rsid w:val="00387EF8"/>
    <w:rsid w:val="003C51F9"/>
    <w:rsid w:val="00424A83"/>
    <w:rsid w:val="0048425C"/>
    <w:rsid w:val="00491583"/>
    <w:rsid w:val="004D215D"/>
    <w:rsid w:val="004D44AF"/>
    <w:rsid w:val="004E01CF"/>
    <w:rsid w:val="00566FAB"/>
    <w:rsid w:val="00666FF7"/>
    <w:rsid w:val="006D3E2D"/>
    <w:rsid w:val="0071132E"/>
    <w:rsid w:val="00757D15"/>
    <w:rsid w:val="007D43AD"/>
    <w:rsid w:val="00874D5C"/>
    <w:rsid w:val="008A0E1F"/>
    <w:rsid w:val="008B367C"/>
    <w:rsid w:val="009027B5"/>
    <w:rsid w:val="00904C19"/>
    <w:rsid w:val="00914CA4"/>
    <w:rsid w:val="00987945"/>
    <w:rsid w:val="009B3417"/>
    <w:rsid w:val="00A23D91"/>
    <w:rsid w:val="00A47685"/>
    <w:rsid w:val="00A92A55"/>
    <w:rsid w:val="00B15E52"/>
    <w:rsid w:val="00B62757"/>
    <w:rsid w:val="00BA68F5"/>
    <w:rsid w:val="00C50110"/>
    <w:rsid w:val="00C93C56"/>
    <w:rsid w:val="00CA69FC"/>
    <w:rsid w:val="00CF2FEB"/>
    <w:rsid w:val="00CF3DA9"/>
    <w:rsid w:val="00D4357A"/>
    <w:rsid w:val="00D62E84"/>
    <w:rsid w:val="00D7612A"/>
    <w:rsid w:val="00D8628A"/>
    <w:rsid w:val="00DA44C1"/>
    <w:rsid w:val="00E019FC"/>
    <w:rsid w:val="00E03C55"/>
    <w:rsid w:val="00EE0252"/>
    <w:rsid w:val="00EE0D98"/>
    <w:rsid w:val="00F15A66"/>
    <w:rsid w:val="00F51DC7"/>
    <w:rsid w:val="00F61855"/>
    <w:rsid w:val="00FC01DA"/>
    <w:rsid w:val="00FC4AA8"/>
    <w:rsid w:val="00FC7F34"/>
    <w:rsid w:val="00FF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33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60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C55"/>
  </w:style>
  <w:style w:type="paragraph" w:styleId="Stopka">
    <w:name w:val="footer"/>
    <w:basedOn w:val="Normalny"/>
    <w:link w:val="StopkaZnak"/>
    <w:uiPriority w:val="99"/>
    <w:unhideWhenUsed/>
    <w:rsid w:val="00E0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55"/>
  </w:style>
  <w:style w:type="paragraph" w:styleId="Bezodstpw">
    <w:name w:val="No Spacing"/>
    <w:uiPriority w:val="1"/>
    <w:qFormat/>
    <w:rsid w:val="00F6185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04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33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60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C55"/>
  </w:style>
  <w:style w:type="paragraph" w:styleId="Stopka">
    <w:name w:val="footer"/>
    <w:basedOn w:val="Normalny"/>
    <w:link w:val="StopkaZnak"/>
    <w:uiPriority w:val="99"/>
    <w:unhideWhenUsed/>
    <w:rsid w:val="00E0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55"/>
  </w:style>
  <w:style w:type="paragraph" w:styleId="Bezodstpw">
    <w:name w:val="No Spacing"/>
    <w:uiPriority w:val="1"/>
    <w:qFormat/>
    <w:rsid w:val="00F6185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04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Rycho Rych</cp:lastModifiedBy>
  <cp:revision>2</cp:revision>
  <cp:lastPrinted>2020-02-10T09:23:00Z</cp:lastPrinted>
  <dcterms:created xsi:type="dcterms:W3CDTF">2021-01-31T17:32:00Z</dcterms:created>
  <dcterms:modified xsi:type="dcterms:W3CDTF">2021-01-31T17:32:00Z</dcterms:modified>
</cp:coreProperties>
</file>